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BA2F" w14:textId="34622EEC" w:rsidR="00235FC4" w:rsidRPr="0096734E" w:rsidRDefault="00235FC4" w:rsidP="006F283A">
      <w:pPr>
        <w:pStyle w:val="3"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232519909"/>
      <w:bookmarkStart w:id="3" w:name="_GoBack"/>
      <w:r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>ЗАЯВКА НА МУЛЬТИМЕДИЙНОЕ ОБОРУДОВАНИЕ</w:t>
      </w:r>
      <w:bookmarkEnd w:id="3"/>
      <w:r w:rsidR="00FE4A95"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2"/>
      <w:r w:rsidR="006F283A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6F283A"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>ФОРМА 7</w:t>
      </w:r>
      <w:r w:rsidR="006F283A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20C6854D" w14:textId="77777777" w:rsidR="00235FC4" w:rsidRPr="00FB6C78" w:rsidRDefault="00235FC4" w:rsidP="00235FC4">
      <w:pPr>
        <w:spacing w:before="0"/>
        <w:jc w:val="center"/>
        <w:rPr>
          <w:rFonts w:ascii="Geologica" w:hAnsi="Geologica" w:cs="Gotham Pro"/>
          <w:b/>
          <w:color w:val="8496B0" w:themeColor="text2" w:themeTint="99"/>
          <w:sz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629"/>
        <w:gridCol w:w="1902"/>
        <w:gridCol w:w="949"/>
        <w:gridCol w:w="3243"/>
        <w:gridCol w:w="2121"/>
      </w:tblGrid>
      <w:tr w:rsidR="00C95783" w:rsidRPr="00FB6C78" w14:paraId="6954EF24" w14:textId="77777777" w:rsidTr="00C95783">
        <w:tc>
          <w:tcPr>
            <w:tcW w:w="3740" w:type="dxa"/>
            <w:gridSpan w:val="3"/>
          </w:tcPr>
          <w:p w14:paraId="7AF4A7EC" w14:textId="5BEAD9D3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225818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225818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225818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5" w:type="dxa"/>
            <w:gridSpan w:val="3"/>
          </w:tcPr>
          <w:p w14:paraId="16DAF77B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7DF3C623" w14:textId="77777777" w:rsidTr="00C95783">
        <w:tc>
          <w:tcPr>
            <w:tcW w:w="3740" w:type="dxa"/>
            <w:gridSpan w:val="3"/>
          </w:tcPr>
          <w:p w14:paraId="7A672086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5" w:type="dxa"/>
            <w:gridSpan w:val="3"/>
          </w:tcPr>
          <w:p w14:paraId="6157BCD3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40C32598" w14:textId="77777777" w:rsidTr="00C95783">
        <w:tc>
          <w:tcPr>
            <w:tcW w:w="1209" w:type="dxa"/>
          </w:tcPr>
          <w:p w14:paraId="0C05249B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3C59F366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61DB6685" w14:textId="6B88034F" w:rsidR="00C95783" w:rsidRPr="00FB6C78" w:rsidRDefault="00475138" w:rsidP="00896CFA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22581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6" w:type="dxa"/>
            <w:gridSpan w:val="2"/>
          </w:tcPr>
          <w:p w14:paraId="38F8EDAF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65151019" w14:textId="77777777" w:rsidTr="00C95783">
        <w:tc>
          <w:tcPr>
            <w:tcW w:w="1209" w:type="dxa"/>
          </w:tcPr>
          <w:p w14:paraId="19861BF3" w14:textId="3EF02C5A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22581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48EB0A0D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7BED6737" w14:textId="1EE2529D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22581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5D9DA8A8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4" w:type="dxa"/>
          </w:tcPr>
          <w:p w14:paraId="045C22A8" w14:textId="47CA954E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22581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2" w:type="dxa"/>
          </w:tcPr>
          <w:p w14:paraId="5DAA308A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42B6452C" w14:textId="77777777" w:rsidTr="00C95783">
        <w:tc>
          <w:tcPr>
            <w:tcW w:w="10055" w:type="dxa"/>
            <w:gridSpan w:val="6"/>
          </w:tcPr>
          <w:p w14:paraId="7417737C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4029B4AC" w14:textId="77777777" w:rsidTr="00C95783">
        <w:tc>
          <w:tcPr>
            <w:tcW w:w="10055" w:type="dxa"/>
            <w:gridSpan w:val="6"/>
          </w:tcPr>
          <w:p w14:paraId="65887CD4" w14:textId="5BB34E04" w:rsidR="00C95783" w:rsidRPr="00FB6C78" w:rsidRDefault="00C95783" w:rsidP="00FB6C78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225818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225818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C95783" w:rsidRPr="00FB6C78" w14:paraId="7B451DD3" w14:textId="77777777" w:rsidTr="00C95783">
        <w:tc>
          <w:tcPr>
            <w:tcW w:w="3740" w:type="dxa"/>
            <w:gridSpan w:val="3"/>
          </w:tcPr>
          <w:p w14:paraId="1B04F44B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281C9180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6" w:type="dxa"/>
            <w:gridSpan w:val="2"/>
          </w:tcPr>
          <w:p w14:paraId="6B06B470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259632A5" w14:textId="77777777" w:rsidR="00235FC4" w:rsidRPr="00FB6C78" w:rsidRDefault="00235FC4" w:rsidP="00235FC4">
      <w:pPr>
        <w:pStyle w:val="21"/>
        <w:spacing w:before="0"/>
        <w:contextualSpacing/>
        <w:jc w:val="left"/>
        <w:rPr>
          <w:rFonts w:ascii="Geologica" w:hAnsi="Geologica" w:cs="Gotham Pro"/>
          <w:sz w:val="20"/>
          <w:lang w:val="ru-RU"/>
        </w:rPr>
      </w:pPr>
    </w:p>
    <w:p w14:paraId="0E21BBB0" w14:textId="77777777" w:rsidR="00235FC4" w:rsidRPr="00FB6C78" w:rsidRDefault="00235FC4" w:rsidP="00235FC4">
      <w:pPr>
        <w:pStyle w:val="21"/>
        <w:spacing w:before="0"/>
        <w:contextualSpacing/>
        <w:jc w:val="left"/>
        <w:rPr>
          <w:rFonts w:ascii="Geologica" w:hAnsi="Geologica" w:cs="Gotham Pro"/>
          <w:sz w:val="20"/>
          <w:lang w:val="ru-RU"/>
        </w:rPr>
      </w:pPr>
    </w:p>
    <w:tbl>
      <w:tblPr>
        <w:tblW w:w="9850" w:type="dxa"/>
        <w:tblInd w:w="2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92"/>
        <w:gridCol w:w="1282"/>
        <w:gridCol w:w="1556"/>
        <w:gridCol w:w="854"/>
        <w:gridCol w:w="999"/>
      </w:tblGrid>
      <w:tr w:rsidR="00235FC4" w:rsidRPr="00FB6C78" w14:paraId="51C2BCDE" w14:textId="77777777" w:rsidTr="005A4DB1">
        <w:trPr>
          <w:cantSplit/>
          <w:trHeight w:val="8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F6F3" w14:textId="77777777" w:rsidR="00235FC4" w:rsidRPr="00FB6C7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№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A1F7" w14:textId="77777777" w:rsidR="00235FC4" w:rsidRPr="00FB6C7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6AD4" w14:textId="6651ACC7" w:rsidR="00235FC4" w:rsidRPr="00FB6C7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Цена</w:t>
            </w:r>
            <w:r w:rsidR="00225818">
              <w:rPr>
                <w:rFonts w:ascii="Geologica" w:hAnsi="Geologica" w:cs="Gotham Pro"/>
                <w:b/>
                <w:sz w:val="20"/>
              </w:rPr>
              <w:t>,</w:t>
            </w:r>
            <w:r w:rsidRPr="00FB6C78">
              <w:rPr>
                <w:rFonts w:ascii="Geologica" w:hAnsi="Geologica" w:cs="Gotham Pro"/>
                <w:b/>
                <w:sz w:val="20"/>
              </w:rPr>
              <w:t xml:space="preserve"> </w:t>
            </w:r>
          </w:p>
          <w:p w14:paraId="60A428A5" w14:textId="665E3BC3" w:rsidR="00235FC4" w:rsidRPr="00FB6C7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руб</w:t>
            </w:r>
            <w:r w:rsidR="00225818">
              <w:rPr>
                <w:rFonts w:ascii="Geologica" w:hAnsi="Geologica" w:cs="Gotham Pro"/>
                <w:b/>
                <w:sz w:val="20"/>
              </w:rPr>
              <w:t>.</w:t>
            </w:r>
            <w:r w:rsidRPr="00FB6C78">
              <w:rPr>
                <w:rFonts w:ascii="Geologica" w:hAnsi="Geologica" w:cs="Gotham Pro"/>
                <w:b/>
                <w:sz w:val="20"/>
              </w:rPr>
              <w:t xml:space="preserve">/ед. </w:t>
            </w:r>
          </w:p>
          <w:p w14:paraId="14B835C9" w14:textId="77777777" w:rsidR="00235FC4" w:rsidRPr="00FB6C7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(вкл. НДС 22%)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0C73" w14:textId="77777777" w:rsidR="00235FC4" w:rsidRPr="00FB6C78" w:rsidRDefault="00235FC4" w:rsidP="00C95783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/>
              <w:ind w:left="72" w:right="72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Кол-во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8CF8" w14:textId="00C1500B" w:rsidR="00235FC4" w:rsidRPr="00FB6C7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Сумма, руб.</w:t>
            </w:r>
          </w:p>
        </w:tc>
      </w:tr>
      <w:tr w:rsidR="002214DD" w:rsidRPr="00FB6C78" w14:paraId="470BAE2C" w14:textId="77777777" w:rsidTr="005A4DB1">
        <w:trPr>
          <w:cantSplit/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6205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  <w:r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DB3" w14:textId="06488EDC" w:rsidR="002214DD" w:rsidRPr="00FB6C78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  <w:r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 xml:space="preserve">Аренда плазменной/ЖК-панели 42" на выставочный стенд </w:t>
            </w:r>
            <w:r w:rsidR="00CF32FE">
              <w:rPr>
                <w:rFonts w:ascii="Geologica" w:hAnsi="Geologica" w:cs="Gotham Pro"/>
                <w:snapToGrid w:val="0"/>
                <w:color w:val="000000"/>
                <w:sz w:val="20"/>
              </w:rPr>
              <w:br/>
            </w:r>
            <w:r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>на 1 день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B45F" w14:textId="1328607C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14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755,00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9122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7921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</w:tr>
      <w:tr w:rsidR="002214DD" w:rsidRPr="00FB6C78" w14:paraId="0F9A367E" w14:textId="77777777" w:rsidTr="005A4DB1">
        <w:trPr>
          <w:cantSplit/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96E4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sz w:val="20"/>
              </w:rPr>
              <w:t>2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788E" w14:textId="289D4020" w:rsidR="002214DD" w:rsidRPr="00FB6C78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  <w:r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 xml:space="preserve">Аренда плазменной/ЖК-панели 50" на выставочный стенд </w:t>
            </w:r>
            <w:r w:rsidR="00CF32FE">
              <w:rPr>
                <w:rFonts w:ascii="Geologica" w:hAnsi="Geologica" w:cs="Gotham Pro"/>
                <w:snapToGrid w:val="0"/>
                <w:color w:val="000000"/>
                <w:sz w:val="20"/>
              </w:rPr>
              <w:br/>
            </w:r>
            <w:r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>на 1 день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9D41" w14:textId="4550310A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23</w:t>
            </w:r>
            <w:r w:rsidR="00225818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725,00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8CE5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1591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</w:tr>
      <w:tr w:rsidR="002214DD" w:rsidRPr="00FB6C78" w14:paraId="3AFF4425" w14:textId="77777777" w:rsidTr="005A4DB1">
        <w:trPr>
          <w:cantSplit/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38F2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sz w:val="20"/>
              </w:rPr>
              <w:t>3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6619" w14:textId="33B1D9ED" w:rsidR="002214DD" w:rsidRPr="00FB6C78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Аренда плазм</w:t>
            </w:r>
            <w:r w:rsidR="002A09BE" w:rsidRPr="00FB6C78">
              <w:rPr>
                <w:rFonts w:ascii="Geologica" w:hAnsi="Geologica" w:cs="Gotham Pro"/>
                <w:color w:val="000000"/>
                <w:sz w:val="20"/>
              </w:rPr>
              <w:t>енной/ЖК-панели 60</w:t>
            </w:r>
            <w:r w:rsidRPr="00FB6C78">
              <w:rPr>
                <w:rFonts w:ascii="Geologica" w:hAnsi="Geologica" w:cs="Gotham Pro"/>
                <w:color w:val="000000"/>
                <w:sz w:val="20"/>
              </w:rPr>
              <w:t xml:space="preserve">" на выставочный стенд </w:t>
            </w:r>
            <w:r w:rsidR="00CF32FE">
              <w:rPr>
                <w:rFonts w:ascii="Geologica" w:hAnsi="Geologica" w:cs="Gotham Pro"/>
                <w:color w:val="000000"/>
                <w:sz w:val="20"/>
              </w:rPr>
              <w:br/>
            </w:r>
            <w:r w:rsidRPr="00FB6C78">
              <w:rPr>
                <w:rFonts w:ascii="Geologica" w:hAnsi="Geologica" w:cs="Gotham Pro"/>
                <w:color w:val="000000"/>
                <w:sz w:val="20"/>
              </w:rPr>
              <w:t>на 1 день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79D1" w14:textId="7BB3E3DF" w:rsidR="002214DD" w:rsidRPr="00FB6C78" w:rsidRDefault="002A09BE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47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465,00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0B43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D5FE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</w:tr>
      <w:tr w:rsidR="002214DD" w:rsidRPr="00FB6C78" w14:paraId="475036B7" w14:textId="77777777" w:rsidTr="005A4DB1">
        <w:trPr>
          <w:cantSplit/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153B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sz w:val="20"/>
              </w:rPr>
              <w:t>4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77D0" w14:textId="0C9CD036" w:rsidR="002214DD" w:rsidRPr="00FB6C78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  <w:r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 xml:space="preserve">Аренда стойки напольной / настенного крепления для крепления </w:t>
            </w:r>
            <w:r w:rsidR="00CF32FE"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 xml:space="preserve">плазменной/ЖК-панели </w:t>
            </w:r>
            <w:r w:rsidRPr="00FB6C78">
              <w:rPr>
                <w:rFonts w:ascii="Geologica" w:hAnsi="Geologica" w:cs="Gotham Pro"/>
                <w:snapToGrid w:val="0"/>
                <w:color w:val="000000"/>
                <w:sz w:val="20"/>
              </w:rPr>
              <w:t xml:space="preserve">на весь период </w:t>
            </w:r>
            <w:r w:rsidRPr="00F31B61">
              <w:rPr>
                <w:rFonts w:ascii="Geologica" w:hAnsi="Geologica" w:cs="Gotham Pro"/>
                <w:snapToGrid w:val="0"/>
                <w:color w:val="000000"/>
                <w:sz w:val="20"/>
              </w:rPr>
              <w:t>выставки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3850" w14:textId="15030B4E" w:rsidR="002214DD" w:rsidRPr="00FB6C78" w:rsidRDefault="002214DD" w:rsidP="002214DD">
            <w:pPr>
              <w:tabs>
                <w:tab w:val="clear" w:pos="2693"/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9</w:t>
            </w:r>
            <w:r w:rsidR="006F283A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065,00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0F0F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7C8F" w14:textId="77777777" w:rsidR="002214DD" w:rsidRPr="00FB6C78" w:rsidRDefault="002214DD" w:rsidP="002214DD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</w:tr>
      <w:tr w:rsidR="002214DD" w:rsidRPr="00FB6C78" w14:paraId="50D9C113" w14:textId="77777777" w:rsidTr="005A4DB1">
        <w:trPr>
          <w:cantSplit/>
          <w:trHeight w:val="381"/>
        </w:trPr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F03B" w14:textId="77777777" w:rsidR="002214DD" w:rsidRPr="00FB6C78" w:rsidRDefault="002214DD" w:rsidP="002214DD">
            <w:pPr>
              <w:spacing w:before="0" w:line="200" w:lineRule="atLeast"/>
              <w:contextualSpacing/>
              <w:jc w:val="right"/>
              <w:outlineLvl w:val="1"/>
              <w:rPr>
                <w:rFonts w:ascii="Geologica" w:hAnsi="Geologica" w:cs="Gotham Pro"/>
                <w:b/>
                <w:sz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FAE5" w14:textId="590C76C7" w:rsidR="002214DD" w:rsidRPr="00FB6C78" w:rsidRDefault="002214DD" w:rsidP="002214DD">
            <w:pPr>
              <w:pStyle w:val="25"/>
              <w:jc w:val="right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 xml:space="preserve">ИТОГО </w:t>
            </w:r>
            <w:r w:rsidR="00225818">
              <w:rPr>
                <w:rFonts w:ascii="Geologica" w:hAnsi="Geologica" w:cs="Gotham Pro"/>
                <w:b/>
                <w:sz w:val="20"/>
              </w:rPr>
              <w:t>с</w:t>
            </w:r>
            <w:r w:rsidR="00225818" w:rsidRPr="00FB6C78">
              <w:rPr>
                <w:rFonts w:ascii="Geologica" w:hAnsi="Geologica" w:cs="Gotham Pro"/>
                <w:b/>
                <w:sz w:val="20"/>
              </w:rPr>
              <w:t xml:space="preserve"> </w:t>
            </w:r>
            <w:r w:rsidRPr="00FB6C78">
              <w:rPr>
                <w:rFonts w:ascii="Geologica" w:hAnsi="Geologica" w:cs="Gotham Pro"/>
                <w:b/>
                <w:sz w:val="20"/>
              </w:rPr>
              <w:t>НДС, руб.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1FF3" w14:textId="77777777" w:rsidR="002214DD" w:rsidRPr="00FB6C78" w:rsidRDefault="002214DD" w:rsidP="002214DD">
            <w:pPr>
              <w:spacing w:before="0"/>
              <w:contextualSpacing/>
              <w:outlineLvl w:val="1"/>
              <w:rPr>
                <w:rFonts w:ascii="Geologica" w:hAnsi="Geologica" w:cs="Gotham Pro"/>
                <w:b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7162" w14:textId="77777777" w:rsidR="002214DD" w:rsidRPr="00FB6C78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 w:val="20"/>
              </w:rPr>
            </w:pPr>
          </w:p>
        </w:tc>
      </w:tr>
    </w:tbl>
    <w:p w14:paraId="4CD0D523" w14:textId="77777777" w:rsidR="00235FC4" w:rsidRPr="00FB6C78" w:rsidRDefault="00235FC4" w:rsidP="00235FC4">
      <w:pPr>
        <w:pStyle w:val="0"/>
        <w:spacing w:before="0"/>
        <w:jc w:val="left"/>
        <w:rPr>
          <w:rFonts w:ascii="Geologica" w:hAnsi="Geologica" w:cs="Gotham Pro"/>
          <w:sz w:val="20"/>
        </w:rPr>
      </w:pPr>
    </w:p>
    <w:p w14:paraId="028D7463" w14:textId="77777777" w:rsidR="00235FC4" w:rsidRPr="00FB6C78" w:rsidRDefault="00235FC4" w:rsidP="00235FC4">
      <w:pPr>
        <w:pStyle w:val="0"/>
        <w:spacing w:before="0"/>
        <w:jc w:val="left"/>
        <w:rPr>
          <w:rFonts w:ascii="Geologica" w:hAnsi="Geologica" w:cs="Gotham Pro"/>
          <w:sz w:val="20"/>
        </w:rPr>
      </w:pPr>
    </w:p>
    <w:p w14:paraId="5E600460" w14:textId="77777777" w:rsidR="00235FC4" w:rsidRPr="00896CFA" w:rsidRDefault="00235FC4" w:rsidP="00235FC4">
      <w:pPr>
        <w:pStyle w:val="25"/>
        <w:rPr>
          <w:rFonts w:ascii="Geologica" w:hAnsi="Geologica" w:cs="Gotham Pro"/>
          <w:b/>
          <w:i/>
          <w:sz w:val="20"/>
          <w:szCs w:val="20"/>
        </w:rPr>
      </w:pPr>
      <w:r w:rsidRPr="00896CFA">
        <w:rPr>
          <w:rFonts w:ascii="Geologica" w:hAnsi="Geologica" w:cs="Gotham Pro"/>
          <w:b/>
          <w:i/>
          <w:sz w:val="20"/>
          <w:szCs w:val="20"/>
        </w:rPr>
        <w:t>Примечание:</w:t>
      </w:r>
    </w:p>
    <w:p w14:paraId="65090DDD" w14:textId="649AA6AF" w:rsidR="00FE4A95" w:rsidRPr="00FB6C78" w:rsidRDefault="00235FC4" w:rsidP="00235FC4">
      <w:pPr>
        <w:pStyle w:val="25"/>
        <w:rPr>
          <w:rFonts w:ascii="Geologica" w:hAnsi="Geologica" w:cs="Gotham Pro"/>
          <w:sz w:val="20"/>
          <w:szCs w:val="20"/>
        </w:rPr>
      </w:pPr>
      <w:r w:rsidRPr="00FB6C78">
        <w:rPr>
          <w:rFonts w:ascii="Geologica" w:hAnsi="Geologica" w:cs="Gotham Pro"/>
          <w:sz w:val="20"/>
          <w:szCs w:val="20"/>
        </w:rPr>
        <w:t>Цены на оборудование включают стоимость аренды, монтажа и демонтажа.</w:t>
      </w:r>
    </w:p>
    <w:p w14:paraId="096F0EBC" w14:textId="77777777" w:rsidR="00FB6C78" w:rsidRDefault="00FB6C78" w:rsidP="00235FC4">
      <w:pPr>
        <w:pStyle w:val="25"/>
        <w:rPr>
          <w:rFonts w:ascii="Geologica" w:hAnsi="Geologica" w:cs="Gotham Pro"/>
        </w:rPr>
      </w:pPr>
    </w:p>
    <w:p w14:paraId="0494F70D" w14:textId="52D62BA8" w:rsidR="00FB6C78" w:rsidRDefault="00FB6C78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p w14:paraId="7D55A950" w14:textId="21BE160E" w:rsidR="006F283A" w:rsidRDefault="006F283A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p w14:paraId="1460D8A7" w14:textId="4A2CA2A7" w:rsidR="006F283A" w:rsidRDefault="006F283A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p w14:paraId="2D68BB2F" w14:textId="1BA2AC61" w:rsidR="006F283A" w:rsidRDefault="006F283A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p w14:paraId="4ABBD45D" w14:textId="4C459B47" w:rsidR="006F283A" w:rsidRDefault="006F283A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p w14:paraId="2562CBE2" w14:textId="55E15838" w:rsidR="006F283A" w:rsidRDefault="006F283A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p w14:paraId="41024A30" w14:textId="0B545493" w:rsidR="006F283A" w:rsidRDefault="006F283A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p w14:paraId="3D3D43C0" w14:textId="77777777" w:rsidR="006F283A" w:rsidRPr="00FB6C78" w:rsidRDefault="006F283A" w:rsidP="00235FC4">
      <w:pPr>
        <w:pStyle w:val="25"/>
        <w:rPr>
          <w:rFonts w:ascii="Geologica" w:hAnsi="Geologica" w:cs="Gotham Pro"/>
          <w:bCs/>
          <w:iCs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D13D33" w:rsidRPr="00FB6C78" w14:paraId="6941ECB1" w14:textId="77777777" w:rsidTr="00FB6C78">
        <w:trPr>
          <w:trHeight w:val="345"/>
        </w:trPr>
        <w:tc>
          <w:tcPr>
            <w:tcW w:w="1413" w:type="dxa"/>
            <w:vAlign w:val="bottom"/>
          </w:tcPr>
          <w:p w14:paraId="61D65C67" w14:textId="77777777" w:rsidR="00D13D33" w:rsidRPr="00FB6C78" w:rsidRDefault="00D13D33" w:rsidP="00274F66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77A3BB79" w14:textId="77777777" w:rsidR="00D13D33" w:rsidRPr="00FB6C78" w:rsidRDefault="00D13D33" w:rsidP="00274F66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5F5C0BEA" w14:textId="77777777" w:rsidR="00D13D33" w:rsidRPr="00FB6C78" w:rsidRDefault="00D13D33" w:rsidP="00274F66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D13D33" w:rsidRPr="00FB6C78" w14:paraId="0FBA7FE2" w14:textId="77777777" w:rsidTr="00FB6C78">
        <w:trPr>
          <w:trHeight w:val="686"/>
        </w:trPr>
        <w:tc>
          <w:tcPr>
            <w:tcW w:w="1413" w:type="dxa"/>
            <w:vAlign w:val="bottom"/>
          </w:tcPr>
          <w:p w14:paraId="21223697" w14:textId="77777777" w:rsidR="00D13D33" w:rsidRPr="00FB6C78" w:rsidRDefault="00D13D33" w:rsidP="00274F66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38951519" w14:textId="77777777" w:rsidR="00D13D33" w:rsidRPr="00FB6C78" w:rsidRDefault="00D13D33" w:rsidP="00274F66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4A573C8B" w14:textId="77777777" w:rsidR="00D13D33" w:rsidRPr="00FB6C78" w:rsidRDefault="00D13D33" w:rsidP="00274F66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75D143E2" w:rsidR="00513F45" w:rsidRPr="00F36F6C" w:rsidRDefault="00513F45" w:rsidP="00F36F6C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b/>
          <w:color w:val="1F4E79" w:themeColor="accent1" w:themeShade="80"/>
          <w:sz w:val="24"/>
        </w:rPr>
      </w:pPr>
    </w:p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79FDC9B2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36F6C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79FDC9B2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36F6C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F36F6C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53442301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36F6C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53442301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36F6C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F36F6C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F36F6C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36F6C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3591-C4AD-4391-BDFA-C694AD07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2</cp:revision>
  <cp:lastPrinted>2026-07-02T10:02:00Z</cp:lastPrinted>
  <dcterms:created xsi:type="dcterms:W3CDTF">2026-07-06T11:43:00Z</dcterms:created>
  <dcterms:modified xsi:type="dcterms:W3CDTF">2026-07-06T11:43:00Z</dcterms:modified>
</cp:coreProperties>
</file>