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7E493" w14:textId="4BBC0411" w:rsidR="00384C25" w:rsidRPr="001116F1" w:rsidRDefault="00384C25" w:rsidP="00326FEF">
      <w:pPr>
        <w:pStyle w:val="3"/>
        <w:numPr>
          <w:ilvl w:val="0"/>
          <w:numId w:val="0"/>
        </w:numPr>
        <w:spacing w:before="0"/>
        <w:ind w:right="140"/>
        <w:contextualSpacing/>
        <w:rPr>
          <w:rFonts w:ascii="Gotham Pro" w:hAnsi="Gotham Pro" w:cs="Gotham Pro"/>
          <w:color w:val="1F4E79" w:themeColor="accent1" w:themeShade="80"/>
          <w:sz w:val="24"/>
          <w:lang w:val="ru-RU"/>
        </w:rPr>
      </w:pPr>
      <w:bookmarkStart w:id="0" w:name="_Toc30561908"/>
      <w:bookmarkStart w:id="1" w:name="_Toc126484697"/>
      <w:bookmarkStart w:id="2" w:name="_Toc261365650"/>
      <w:bookmarkStart w:id="3" w:name="_Toc101166981"/>
      <w:bookmarkStart w:id="4" w:name="_Toc232519906"/>
      <w:r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ЗАЯВКА НА ПОДКЛЮЧЕНИЕ ВОДОПРОВОДА </w:t>
      </w:r>
      <w:r w:rsidR="00326FEF">
        <w:rPr>
          <w:rFonts w:ascii="Geologica" w:hAnsi="Geologica" w:cs="Gotham Pro"/>
          <w:color w:val="1F4E79" w:themeColor="accent1" w:themeShade="80"/>
          <w:sz w:val="24"/>
          <w:lang w:val="ru-RU"/>
        </w:rPr>
        <w:br/>
      </w:r>
      <w:r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>И КАНАЛИЗАЦИИ</w:t>
      </w:r>
      <w:bookmarkEnd w:id="2"/>
      <w:bookmarkEnd w:id="3"/>
      <w:r w:rsidR="00C95783"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</w:t>
      </w:r>
      <w:bookmarkEnd w:id="4"/>
      <w:r w:rsidR="00326FEF">
        <w:rPr>
          <w:rFonts w:ascii="Geologica" w:hAnsi="Geologica" w:cs="Gotham Pro"/>
          <w:color w:val="1F4E79" w:themeColor="accent1" w:themeShade="80"/>
          <w:sz w:val="24"/>
          <w:lang w:val="ru-RU"/>
        </w:rPr>
        <w:t>(ФОРМА 4)</w:t>
      </w:r>
    </w:p>
    <w:p w14:paraId="24A8E01A" w14:textId="77777777" w:rsidR="00384C25" w:rsidRPr="00FB6C78" w:rsidRDefault="00384C25" w:rsidP="00ED208C">
      <w:pPr>
        <w:spacing w:before="0" w:line="288" w:lineRule="auto"/>
        <w:ind w:right="140"/>
        <w:contextualSpacing/>
        <w:rPr>
          <w:rFonts w:ascii="Geologica" w:hAnsi="Geologica" w:cs="Gotham Pro"/>
          <w:sz w:val="20"/>
          <w:szCs w:val="22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09"/>
        <w:gridCol w:w="629"/>
        <w:gridCol w:w="1902"/>
        <w:gridCol w:w="949"/>
        <w:gridCol w:w="3243"/>
        <w:gridCol w:w="2121"/>
      </w:tblGrid>
      <w:tr w:rsidR="00A0690B" w:rsidRPr="00FB6C78" w14:paraId="71F4D3D5" w14:textId="77777777" w:rsidTr="0053794E">
        <w:tc>
          <w:tcPr>
            <w:tcW w:w="3740" w:type="dxa"/>
            <w:gridSpan w:val="3"/>
          </w:tcPr>
          <w:p w14:paraId="7DAA134B" w14:textId="483A920B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Название </w:t>
            </w:r>
            <w:r w:rsidR="000865B1">
              <w:rPr>
                <w:rFonts w:ascii="Geologica" w:hAnsi="Geologica" w:cs="Gotham Pro"/>
                <w:sz w:val="20"/>
                <w:szCs w:val="22"/>
              </w:rPr>
              <w:t>компании</w:t>
            </w:r>
            <w:r w:rsidR="000865B1"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(</w:t>
            </w:r>
            <w:r w:rsidR="000865B1">
              <w:rPr>
                <w:rFonts w:ascii="Geologica" w:hAnsi="Geologica" w:cs="Gotham Pro"/>
                <w:sz w:val="20"/>
                <w:szCs w:val="22"/>
              </w:rPr>
              <w:t>организации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):</w:t>
            </w:r>
          </w:p>
        </w:tc>
        <w:tc>
          <w:tcPr>
            <w:tcW w:w="6315" w:type="dxa"/>
            <w:gridSpan w:val="3"/>
          </w:tcPr>
          <w:p w14:paraId="00B319E3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A0690B" w:rsidRPr="00FB6C78" w14:paraId="37DC030C" w14:textId="77777777" w:rsidTr="0053794E">
        <w:tc>
          <w:tcPr>
            <w:tcW w:w="3740" w:type="dxa"/>
            <w:gridSpan w:val="3"/>
          </w:tcPr>
          <w:p w14:paraId="586F7F53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Ответственное лицо:</w:t>
            </w:r>
          </w:p>
        </w:tc>
        <w:tc>
          <w:tcPr>
            <w:tcW w:w="6315" w:type="dxa"/>
            <w:gridSpan w:val="3"/>
          </w:tcPr>
          <w:p w14:paraId="48747C94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A0690B" w:rsidRPr="00FB6C78" w14:paraId="60922D53" w14:textId="77777777" w:rsidTr="0053794E">
        <w:tc>
          <w:tcPr>
            <w:tcW w:w="1209" w:type="dxa"/>
          </w:tcPr>
          <w:p w14:paraId="0E6DAF91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Телефон:</w:t>
            </w:r>
          </w:p>
        </w:tc>
        <w:tc>
          <w:tcPr>
            <w:tcW w:w="2531" w:type="dxa"/>
            <w:gridSpan w:val="2"/>
          </w:tcPr>
          <w:p w14:paraId="20F4F6BD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949" w:type="dxa"/>
          </w:tcPr>
          <w:p w14:paraId="70AA78D0" w14:textId="64A43896" w:rsidR="00A0690B" w:rsidRPr="00FB6C78" w:rsidRDefault="00475138" w:rsidP="00896CFA">
            <w:pPr>
              <w:tabs>
                <w:tab w:val="left" w:pos="10065"/>
              </w:tabs>
              <w:spacing w:before="0" w:line="288" w:lineRule="auto"/>
              <w:ind w:right="-95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8B59E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  <w:tc>
          <w:tcPr>
            <w:tcW w:w="5366" w:type="dxa"/>
            <w:gridSpan w:val="2"/>
          </w:tcPr>
          <w:p w14:paraId="56E9C0B1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A0690B" w:rsidRPr="00FB6C78" w14:paraId="4E9ECED3" w14:textId="77777777" w:rsidTr="0053794E">
        <w:tc>
          <w:tcPr>
            <w:tcW w:w="1209" w:type="dxa"/>
          </w:tcPr>
          <w:p w14:paraId="62E1BFFD" w14:textId="326AD3FB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Павильон</w:t>
            </w:r>
            <w:r w:rsidR="008B59E8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629" w:type="dxa"/>
          </w:tcPr>
          <w:p w14:paraId="098F29E6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1902" w:type="dxa"/>
          </w:tcPr>
          <w:p w14:paraId="54471FFD" w14:textId="4753067F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№ стенда</w:t>
            </w:r>
            <w:r w:rsidR="008B59E8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949" w:type="dxa"/>
          </w:tcPr>
          <w:p w14:paraId="47A31908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3244" w:type="dxa"/>
          </w:tcPr>
          <w:p w14:paraId="570425DE" w14:textId="572D0675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Название компании на плане</w:t>
            </w:r>
            <w:r w:rsidR="008B59E8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2122" w:type="dxa"/>
          </w:tcPr>
          <w:p w14:paraId="552D86F2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A0690B" w:rsidRPr="00FB6C78" w14:paraId="4035F9ED" w14:textId="77777777" w:rsidTr="0053794E">
        <w:tc>
          <w:tcPr>
            <w:tcW w:w="10055" w:type="dxa"/>
            <w:gridSpan w:val="6"/>
          </w:tcPr>
          <w:p w14:paraId="3D71577C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A0690B" w:rsidRPr="00FB6C78" w14:paraId="3455CC65" w14:textId="77777777" w:rsidTr="0053794E">
        <w:tc>
          <w:tcPr>
            <w:tcW w:w="10055" w:type="dxa"/>
            <w:gridSpan w:val="6"/>
          </w:tcPr>
          <w:p w14:paraId="71C1D6AE" w14:textId="58D14724" w:rsidR="00A0690B" w:rsidRPr="00FB6C78" w:rsidRDefault="00A0690B" w:rsidP="00FB6C78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Заполненную заявку необходимо направить </w:t>
            </w:r>
            <w:r w:rsidRPr="00896CFA">
              <w:rPr>
                <w:rFonts w:ascii="Geologica" w:hAnsi="Geologica" w:cs="Gotham Pro"/>
                <w:b/>
                <w:sz w:val="20"/>
                <w:szCs w:val="22"/>
              </w:rPr>
              <w:t>до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="00FB6C78">
              <w:rPr>
                <w:rFonts w:ascii="Geologica" w:hAnsi="Geologica" w:cs="Gotham Pro"/>
                <w:b/>
                <w:sz w:val="20"/>
                <w:szCs w:val="22"/>
              </w:rPr>
              <w:t>4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сентября </w:t>
            </w:r>
            <w:r w:rsidR="00320DB4" w:rsidRPr="00FB6C78">
              <w:rPr>
                <w:rFonts w:ascii="Geologica" w:hAnsi="Geologica" w:cs="Gotham Pro"/>
                <w:b/>
                <w:sz w:val="20"/>
                <w:szCs w:val="22"/>
              </w:rPr>
              <w:t>2026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г</w:t>
            </w:r>
            <w:r w:rsidR="008B59E8">
              <w:rPr>
                <w:rFonts w:ascii="Geologica" w:hAnsi="Geologica" w:cs="Gotham Pro"/>
                <w:b/>
                <w:sz w:val="20"/>
                <w:szCs w:val="22"/>
              </w:rPr>
              <w:t>ода</w:t>
            </w:r>
            <w:r w:rsidR="008B59E8"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на электронную почту:</w:t>
            </w:r>
          </w:p>
        </w:tc>
      </w:tr>
      <w:tr w:rsidR="00A0690B" w:rsidRPr="00FB6C78" w14:paraId="77CD8E83" w14:textId="77777777" w:rsidTr="0053794E">
        <w:tc>
          <w:tcPr>
            <w:tcW w:w="3740" w:type="dxa"/>
            <w:gridSpan w:val="3"/>
          </w:tcPr>
          <w:p w14:paraId="5A8F09D8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Style w:val="a8"/>
                <w:rFonts w:ascii="Geologica" w:hAnsi="Geologica" w:cs="Gotham Pro"/>
                <w:sz w:val="20"/>
              </w:rPr>
              <w:t>nd.shukanov@expoforum.ru</w:t>
            </w:r>
          </w:p>
        </w:tc>
        <w:tc>
          <w:tcPr>
            <w:tcW w:w="949" w:type="dxa"/>
          </w:tcPr>
          <w:p w14:paraId="3C79846D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Тел.:</w:t>
            </w:r>
          </w:p>
        </w:tc>
        <w:tc>
          <w:tcPr>
            <w:tcW w:w="5366" w:type="dxa"/>
            <w:gridSpan w:val="2"/>
          </w:tcPr>
          <w:p w14:paraId="1CDA2516" w14:textId="77777777" w:rsidR="00A0690B" w:rsidRPr="00FB6C78" w:rsidRDefault="00A0690B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+7 (812) 240 40 40, доб. 2250, +7 (931) 638 57 55</w:t>
            </w:r>
          </w:p>
        </w:tc>
      </w:tr>
    </w:tbl>
    <w:p w14:paraId="0FFE5154" w14:textId="77777777" w:rsidR="00384C25" w:rsidRPr="00FB6C78" w:rsidRDefault="00384C25" w:rsidP="00ED208C">
      <w:pPr>
        <w:pStyle w:val="21"/>
        <w:spacing w:before="0" w:line="288" w:lineRule="auto"/>
        <w:ind w:right="140"/>
        <w:contextualSpacing/>
        <w:jc w:val="left"/>
        <w:rPr>
          <w:rFonts w:ascii="Geologica" w:hAnsi="Geologica" w:cs="Gotham Pro"/>
          <w:b/>
          <w:szCs w:val="22"/>
          <w:lang w:val="ru-RU"/>
        </w:rPr>
      </w:pPr>
    </w:p>
    <w:tbl>
      <w:tblPr>
        <w:tblW w:w="10065" w:type="dxa"/>
        <w:tblInd w:w="-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411"/>
        <w:gridCol w:w="2684"/>
        <w:gridCol w:w="1417"/>
        <w:gridCol w:w="711"/>
        <w:gridCol w:w="1418"/>
      </w:tblGrid>
      <w:tr w:rsidR="00384C25" w:rsidRPr="00FB6C78" w14:paraId="73FEE0B8" w14:textId="77777777" w:rsidTr="007952D4">
        <w:trPr>
          <w:cantSplit/>
          <w:trHeight w:val="80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AF20" w14:textId="77777777" w:rsidR="00384C25" w:rsidRPr="00FB6C78" w:rsidRDefault="00384C25" w:rsidP="001116F1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№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2D86" w14:textId="77777777" w:rsidR="00384C25" w:rsidRPr="00FB6C78" w:rsidRDefault="00384C25" w:rsidP="001116F1">
            <w:pPr>
              <w:pStyle w:val="25"/>
              <w:ind w:right="72"/>
              <w:jc w:val="center"/>
              <w:rPr>
                <w:rFonts w:ascii="Geologica" w:hAnsi="Geologica" w:cs="Gotham Pro"/>
                <w:b/>
                <w:sz w:val="20"/>
                <w:szCs w:val="20"/>
              </w:rPr>
            </w:pPr>
            <w:r w:rsidRPr="00FB6C78">
              <w:rPr>
                <w:rFonts w:ascii="Geologica" w:hAnsi="Geologica" w:cs="Gotham Pro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51C8" w14:textId="77777777" w:rsidR="00384C25" w:rsidRPr="00FB6C78" w:rsidRDefault="00384C25" w:rsidP="001116F1">
            <w:pPr>
              <w:numPr>
                <w:ilvl w:val="12"/>
                <w:numId w:val="0"/>
              </w:numPr>
              <w:spacing w:before="0"/>
              <w:ind w:right="71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Цена,</w:t>
            </w:r>
          </w:p>
          <w:p w14:paraId="2ABE5946" w14:textId="01E6B0A6" w:rsidR="00384C25" w:rsidRPr="00FB6C78" w:rsidRDefault="00384C25" w:rsidP="001116F1">
            <w:pPr>
              <w:numPr>
                <w:ilvl w:val="12"/>
                <w:numId w:val="0"/>
              </w:numPr>
              <w:tabs>
                <w:tab w:val="decimal" w:pos="497"/>
              </w:tabs>
              <w:spacing w:before="0"/>
              <w:ind w:left="69" w:right="140" w:hanging="69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 xml:space="preserve">руб./ед. </w:t>
            </w:r>
            <w:r w:rsidRPr="00FB6C78">
              <w:rPr>
                <w:rFonts w:ascii="Geologica" w:hAnsi="Geologica" w:cs="Gotham Pro"/>
                <w:b/>
                <w:sz w:val="20"/>
              </w:rPr>
              <w:br/>
              <w:t>(</w:t>
            </w:r>
            <w:r w:rsidRPr="00A631D3">
              <w:rPr>
                <w:rFonts w:ascii="Geologica" w:hAnsi="Geologica" w:cs="Gotham Pro"/>
                <w:b/>
                <w:sz w:val="20"/>
              </w:rPr>
              <w:t>в</w:t>
            </w:r>
            <w:r w:rsidR="00974BA7" w:rsidRPr="00A631D3">
              <w:rPr>
                <w:rFonts w:ascii="Geologica" w:hAnsi="Geologica" w:cs="Gotham Pro"/>
                <w:b/>
                <w:sz w:val="20"/>
              </w:rPr>
              <w:t>кл</w:t>
            </w:r>
            <w:r w:rsidRPr="00FB6C78">
              <w:rPr>
                <w:rFonts w:ascii="Geologica" w:hAnsi="Geologica" w:cs="Gotham Pro"/>
                <w:b/>
                <w:sz w:val="20"/>
              </w:rPr>
              <w:t>. НДС 2</w:t>
            </w:r>
            <w:r w:rsidR="001116F1">
              <w:rPr>
                <w:rFonts w:ascii="Geologica" w:hAnsi="Geologica" w:cs="Gotham Pro"/>
                <w:b/>
                <w:sz w:val="20"/>
              </w:rPr>
              <w:t>2</w:t>
            </w:r>
            <w:r w:rsidRPr="00FB6C78">
              <w:rPr>
                <w:rFonts w:ascii="Geologica" w:hAnsi="Geologica" w:cs="Gotham Pro"/>
                <w:b/>
                <w:sz w:val="20"/>
              </w:rPr>
              <w:t>%)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9065" w14:textId="77777777" w:rsidR="00384C25" w:rsidRPr="00FB6C78" w:rsidRDefault="00384C25" w:rsidP="001116F1">
            <w:pPr>
              <w:numPr>
                <w:ilvl w:val="12"/>
                <w:numId w:val="0"/>
              </w:numPr>
              <w:spacing w:before="0"/>
              <w:ind w:left="-69" w:firstLine="1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54D8" w14:textId="77777777" w:rsidR="00384C25" w:rsidRPr="00FB6C78" w:rsidRDefault="00384C25" w:rsidP="001116F1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Сумма, руб.</w:t>
            </w:r>
          </w:p>
        </w:tc>
      </w:tr>
      <w:tr w:rsidR="00384C25" w:rsidRPr="00FB6C78" w14:paraId="6B236706" w14:textId="77777777" w:rsidTr="007952D4">
        <w:trPr>
          <w:cantSplit/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F586" w14:textId="77777777" w:rsidR="00384C25" w:rsidRPr="00FB6C78" w:rsidRDefault="00384C25" w:rsidP="00896CFA">
            <w:pPr>
              <w:tabs>
                <w:tab w:val="decimal" w:pos="214"/>
              </w:tabs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B6C78">
              <w:rPr>
                <w:rFonts w:ascii="Geologica" w:hAnsi="Geologica" w:cs="Gotham Pro"/>
                <w:snapToGrid w:val="0"/>
                <w:color w:val="000000"/>
              </w:rPr>
              <w:t>1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C0C3" w14:textId="2ABBFBAF" w:rsidR="00384C25" w:rsidRPr="00FB6C78" w:rsidRDefault="00384C25" w:rsidP="001116F1">
            <w:pPr>
              <w:tabs>
                <w:tab w:val="clear" w:pos="2693"/>
              </w:tabs>
              <w:spacing w:before="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Предоставление источника водоснабжения, канализации (1 точка подключения)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E3B0" w14:textId="562BFE35" w:rsidR="00384C25" w:rsidRPr="00FB6C78" w:rsidRDefault="00032733" w:rsidP="00ED208C">
            <w:pPr>
              <w:tabs>
                <w:tab w:val="clear" w:pos="2693"/>
              </w:tabs>
              <w:spacing w:before="0"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26</w:t>
            </w:r>
            <w:r w:rsidR="001116F1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970,00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B186" w14:textId="77777777" w:rsidR="00384C25" w:rsidRPr="00FB6C78" w:rsidRDefault="00384C25" w:rsidP="00ED208C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52AC" w14:textId="77777777" w:rsidR="00384C25" w:rsidRPr="00FB6C78" w:rsidRDefault="00384C25" w:rsidP="00ED208C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384C25" w:rsidRPr="00FB6C78" w14:paraId="2F7B824B" w14:textId="77777777" w:rsidTr="007952D4">
        <w:trPr>
          <w:cantSplit/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4984" w14:textId="77777777" w:rsidR="00384C25" w:rsidRPr="00FB6C78" w:rsidRDefault="00384C25" w:rsidP="00896CFA">
            <w:pPr>
              <w:tabs>
                <w:tab w:val="decimal" w:pos="214"/>
              </w:tabs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</w:rPr>
              <w:t>2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1C01" w14:textId="21FF5CB1" w:rsidR="00384C25" w:rsidRPr="00FB6C78" w:rsidRDefault="00384C25" w:rsidP="001116F1">
            <w:pPr>
              <w:tabs>
                <w:tab w:val="clear" w:pos="2693"/>
              </w:tabs>
              <w:spacing w:before="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Аренда мойки с бойлером 60</w:t>
            </w:r>
            <w:r w:rsidR="008B59E8">
              <w:rPr>
                <w:rFonts w:ascii="Calibri" w:hAnsi="Calibri" w:cs="Calibri"/>
                <w:color w:val="000000"/>
              </w:rPr>
              <w:t> × </w:t>
            </w:r>
            <w:r w:rsidRPr="00FB6C78">
              <w:rPr>
                <w:rFonts w:ascii="Geologica" w:hAnsi="Geologica" w:cs="Gotham Pro"/>
                <w:color w:val="000000"/>
              </w:rPr>
              <w:t>80 (подвод/отвод воды заказывается отдельно)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1E0B" w14:textId="21E804F1" w:rsidR="00384C25" w:rsidRPr="00FB6C78" w:rsidRDefault="00032733" w:rsidP="00ED208C">
            <w:pPr>
              <w:tabs>
                <w:tab w:val="clear" w:pos="2693"/>
              </w:tabs>
              <w:spacing w:before="0"/>
              <w:jc w:val="center"/>
              <w:rPr>
                <w:rFonts w:ascii="Geologica" w:hAnsi="Geologica" w:cs="Gotham Pro"/>
                <w:snapToGrid w:val="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20</w:t>
            </w:r>
            <w:r w:rsidR="001116F1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135,00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5101" w14:textId="77777777" w:rsidR="00384C25" w:rsidRPr="00FB6C78" w:rsidRDefault="00384C25" w:rsidP="00ED208C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785D" w14:textId="77777777" w:rsidR="00384C25" w:rsidRPr="00FB6C78" w:rsidRDefault="00384C25" w:rsidP="00ED208C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384C25" w:rsidRPr="00FB6C78" w14:paraId="1C558103" w14:textId="77777777" w:rsidTr="007952D4">
        <w:trPr>
          <w:cantSplit/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507D" w14:textId="77777777" w:rsidR="00384C25" w:rsidRPr="00FB6C78" w:rsidRDefault="00384C25" w:rsidP="00896CFA">
            <w:pPr>
              <w:tabs>
                <w:tab w:val="decimal" w:pos="214"/>
              </w:tabs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</w:rPr>
              <w:t>3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8BB2" w14:textId="77777777" w:rsidR="00384C25" w:rsidRPr="00FB6C78" w:rsidRDefault="00384C25" w:rsidP="001116F1">
            <w:pPr>
              <w:tabs>
                <w:tab w:val="clear" w:pos="2693"/>
              </w:tabs>
              <w:spacing w:before="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Подвод/отвод воды (12–40 мм),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2606" w14:textId="69D30BCA" w:rsidR="00384C25" w:rsidRPr="00FB6C78" w:rsidRDefault="00032733" w:rsidP="00ED208C">
            <w:pPr>
              <w:tabs>
                <w:tab w:val="clear" w:pos="2693"/>
              </w:tabs>
              <w:spacing w:before="0"/>
              <w:jc w:val="center"/>
              <w:rPr>
                <w:rFonts w:ascii="Geologica" w:hAnsi="Geologica" w:cs="Gotham Pro"/>
                <w:snapToGrid w:val="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12</w:t>
            </w:r>
            <w:r w:rsidR="001116F1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085,00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7F7B" w14:textId="77777777" w:rsidR="00384C25" w:rsidRPr="00FB6C78" w:rsidRDefault="00384C25" w:rsidP="00ED208C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8094" w14:textId="77777777" w:rsidR="00384C25" w:rsidRPr="00FB6C78" w:rsidRDefault="00384C25" w:rsidP="00ED208C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384C25" w:rsidRPr="00FB6C78" w14:paraId="16C028CB" w14:textId="77777777" w:rsidTr="007952D4">
        <w:trPr>
          <w:cantSplit/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225D" w14:textId="77777777" w:rsidR="00384C25" w:rsidRPr="00FB6C78" w:rsidRDefault="00384C25" w:rsidP="00896CFA">
            <w:pPr>
              <w:tabs>
                <w:tab w:val="decimal" w:pos="214"/>
              </w:tabs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</w:rPr>
              <w:t>4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0E33" w14:textId="77777777" w:rsidR="00384C25" w:rsidRPr="00FB6C78" w:rsidRDefault="00384C25" w:rsidP="001116F1">
            <w:pPr>
              <w:tabs>
                <w:tab w:val="clear" w:pos="2693"/>
              </w:tabs>
              <w:spacing w:before="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Подвод/отвод воды (12–40 мм) на необорудованной площади, шт.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67C9" w14:textId="1D5792D0" w:rsidR="00384C25" w:rsidRPr="00FB6C78" w:rsidRDefault="00032733" w:rsidP="00ED208C">
            <w:pPr>
              <w:tabs>
                <w:tab w:val="clear" w:pos="2693"/>
              </w:tabs>
              <w:spacing w:before="0"/>
              <w:jc w:val="center"/>
              <w:rPr>
                <w:rFonts w:ascii="Geologica" w:hAnsi="Geologica" w:cs="Gotham Pro"/>
                <w:snapToGrid w:val="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40</w:t>
            </w:r>
            <w:r w:rsidR="001116F1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875,00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58C5" w14:textId="77777777" w:rsidR="00384C25" w:rsidRPr="00FB6C78" w:rsidRDefault="00384C25" w:rsidP="00ED208C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53BD" w14:textId="77777777" w:rsidR="00384C25" w:rsidRPr="00FB6C78" w:rsidRDefault="00384C25" w:rsidP="00ED208C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384C25" w:rsidRPr="00FB6C78" w14:paraId="5A4C2B7D" w14:textId="77777777" w:rsidTr="007952D4">
        <w:trPr>
          <w:cantSplit/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B0E3" w14:textId="77777777" w:rsidR="00384C25" w:rsidRPr="00FB6C78" w:rsidRDefault="00384C25" w:rsidP="00896CFA">
            <w:pPr>
              <w:tabs>
                <w:tab w:val="decimal" w:pos="214"/>
              </w:tabs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</w:rPr>
              <w:t>5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D6B1" w14:textId="77777777" w:rsidR="00384C25" w:rsidRPr="00FB6C78" w:rsidRDefault="00384C25" w:rsidP="001116F1">
            <w:pPr>
              <w:tabs>
                <w:tab w:val="clear" w:pos="2693"/>
              </w:tabs>
              <w:spacing w:before="0"/>
              <w:jc w:val="left"/>
              <w:rPr>
                <w:rFonts w:ascii="Geologica" w:hAnsi="Geologica" w:cs="Gotham Pro"/>
                <w:color w:val="000000"/>
              </w:rPr>
            </w:pPr>
            <w:r w:rsidRPr="00A631D3">
              <w:rPr>
                <w:rFonts w:ascii="Geologica" w:hAnsi="Geologica" w:cs="Gotham Pro"/>
                <w:color w:val="000000"/>
              </w:rPr>
              <w:t>Бытовой</w:t>
            </w:r>
            <w:r w:rsidRPr="00FB6C78">
              <w:rPr>
                <w:rFonts w:ascii="Geologica" w:hAnsi="Geologica" w:cs="Gotham Pro"/>
                <w:color w:val="000000"/>
              </w:rPr>
              <w:t xml:space="preserve"> </w:t>
            </w:r>
            <w:proofErr w:type="spellStart"/>
            <w:r w:rsidRPr="00FB6C78">
              <w:rPr>
                <w:rFonts w:ascii="Geologica" w:hAnsi="Geologica" w:cs="Gotham Pro"/>
                <w:color w:val="000000"/>
              </w:rPr>
              <w:t>жироуловитель</w:t>
            </w:r>
            <w:proofErr w:type="spellEnd"/>
            <w:r w:rsidRPr="00FB6C78">
              <w:rPr>
                <w:rFonts w:ascii="Geologica" w:hAnsi="Geologica" w:cs="Gotham Pro"/>
                <w:color w:val="000000"/>
              </w:rPr>
              <w:t>, включая работы по его монтажу/демонтажу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4987" w14:textId="3891B265" w:rsidR="00384C25" w:rsidRPr="00FB6C78" w:rsidRDefault="00032733" w:rsidP="00ED208C">
            <w:pPr>
              <w:tabs>
                <w:tab w:val="clear" w:pos="2693"/>
              </w:tabs>
              <w:spacing w:before="0"/>
              <w:jc w:val="center"/>
              <w:rPr>
                <w:rFonts w:ascii="Geologica" w:hAnsi="Geologica" w:cs="Gotham Pro"/>
                <w:snapToGrid w:val="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8</w:t>
            </w:r>
            <w:r w:rsidR="00326FEF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475,00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7206" w14:textId="77777777" w:rsidR="00384C25" w:rsidRPr="00FB6C78" w:rsidRDefault="00384C25" w:rsidP="00ED208C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0993" w14:textId="77777777" w:rsidR="00384C25" w:rsidRPr="00FB6C78" w:rsidRDefault="00384C25" w:rsidP="00ED208C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5A4DB1" w:rsidRPr="00FB6C78" w14:paraId="1CD9EB78" w14:textId="77777777" w:rsidTr="007952D4">
        <w:trPr>
          <w:cantSplit/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3825" w14:textId="77777777" w:rsidR="005A4DB1" w:rsidRPr="00FB6C78" w:rsidRDefault="005A4DB1" w:rsidP="00896CFA">
            <w:pPr>
              <w:tabs>
                <w:tab w:val="decimal" w:pos="214"/>
              </w:tabs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</w:rPr>
              <w:t>6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C632" w14:textId="77777777" w:rsidR="005A4DB1" w:rsidRPr="00FB6C78" w:rsidRDefault="005A4DB1" w:rsidP="001116F1">
            <w:pPr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Аренда защитного трапа для силовых кабелей и сантехнических магистралей в помещении и на улице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5571" w14:textId="54C81780" w:rsidR="005A4DB1" w:rsidRPr="00FB6C78" w:rsidRDefault="005A4DB1" w:rsidP="005A4DB1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8</w:t>
            </w:r>
            <w:r w:rsidR="00326FEF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365,00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8B64" w14:textId="77777777" w:rsidR="005A4DB1" w:rsidRPr="00FB6C78" w:rsidRDefault="005A4DB1" w:rsidP="005A4DB1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7622" w14:textId="77777777" w:rsidR="005A4DB1" w:rsidRPr="00FB6C78" w:rsidRDefault="005A4DB1" w:rsidP="005A4DB1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5A4DB1" w:rsidRPr="00FB6C78" w14:paraId="3082B588" w14:textId="77777777" w:rsidTr="007952D4">
        <w:trPr>
          <w:cantSplit/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0A65" w14:textId="77777777" w:rsidR="005A4DB1" w:rsidRPr="00FB6C78" w:rsidRDefault="005A4DB1" w:rsidP="00896CFA">
            <w:pPr>
              <w:tabs>
                <w:tab w:val="decimal" w:pos="214"/>
              </w:tabs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</w:rPr>
              <w:t>7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C08C" w14:textId="77777777" w:rsidR="005A4DB1" w:rsidRPr="00FB6C78" w:rsidRDefault="005A4DB1" w:rsidP="001116F1">
            <w:pPr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Аренда защитного трапа для укрытия электрических кабелей в павильоне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99E71" w14:textId="1E50A542" w:rsidR="005A4DB1" w:rsidRPr="00FB6C78" w:rsidRDefault="005A4DB1" w:rsidP="005A4DB1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7</w:t>
            </w:r>
            <w:r w:rsidR="00326FEF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705,00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17E2" w14:textId="77777777" w:rsidR="005A4DB1" w:rsidRPr="00FB6C78" w:rsidRDefault="005A4DB1" w:rsidP="005A4DB1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3A34" w14:textId="77777777" w:rsidR="005A4DB1" w:rsidRPr="00FB6C78" w:rsidRDefault="005A4DB1" w:rsidP="005A4DB1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5A4DB1" w:rsidRPr="00FB6C78" w14:paraId="5EE9CE09" w14:textId="77777777" w:rsidTr="007952D4">
        <w:trPr>
          <w:cantSplit/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F7AD" w14:textId="47957E35" w:rsidR="005A4DB1" w:rsidRPr="00FB6C78" w:rsidRDefault="00A631D3" w:rsidP="00896CFA">
            <w:pPr>
              <w:tabs>
                <w:tab w:val="decimal" w:pos="214"/>
              </w:tabs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  <w:r>
              <w:rPr>
                <w:rFonts w:ascii="Geologica" w:hAnsi="Geologica" w:cs="Gotham Pro"/>
              </w:rPr>
              <w:t>8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7674" w14:textId="6046B139" w:rsidR="005A4DB1" w:rsidRPr="00FB6C78" w:rsidRDefault="005A4DB1" w:rsidP="001116F1">
            <w:pPr>
              <w:tabs>
                <w:tab w:val="clear" w:pos="2693"/>
              </w:tabs>
              <w:spacing w:before="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Аренда защитного пластикового кабель-канала для кабеля сечением 15 мм и менее, </w:t>
            </w:r>
            <w:proofErr w:type="spellStart"/>
            <w:r w:rsidRPr="00FB6C78">
              <w:rPr>
                <w:rFonts w:ascii="Geologica" w:hAnsi="Geologica" w:cs="Gotham Pro"/>
                <w:color w:val="000000"/>
              </w:rPr>
              <w:t>пог</w:t>
            </w:r>
            <w:proofErr w:type="spellEnd"/>
            <w:r w:rsidRPr="00FB6C78">
              <w:rPr>
                <w:rFonts w:ascii="Geologica" w:hAnsi="Geologica" w:cs="Gotham Pro"/>
                <w:color w:val="000000"/>
              </w:rPr>
              <w:t>.</w:t>
            </w:r>
            <w:r w:rsidR="005B780B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E203" w14:textId="04EB0E49" w:rsidR="005A4DB1" w:rsidRPr="00FB6C78" w:rsidRDefault="005A4DB1" w:rsidP="005A4DB1">
            <w:pPr>
              <w:tabs>
                <w:tab w:val="clear" w:pos="2693"/>
              </w:tabs>
              <w:spacing w:before="0"/>
              <w:jc w:val="center"/>
              <w:rPr>
                <w:rFonts w:ascii="Geologica" w:hAnsi="Geologica" w:cs="Gotham Pro"/>
                <w:snapToGrid w:val="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</w:t>
            </w:r>
            <w:r w:rsidR="00326FEF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520,00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4477" w14:textId="77777777" w:rsidR="005A4DB1" w:rsidRPr="00FB6C78" w:rsidRDefault="005A4DB1" w:rsidP="005A4DB1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459F" w14:textId="77777777" w:rsidR="005A4DB1" w:rsidRPr="00FB6C78" w:rsidRDefault="005A4DB1" w:rsidP="005A4DB1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5A4DB1" w:rsidRPr="00FB6C78" w14:paraId="6C9EA802" w14:textId="77777777" w:rsidTr="007952D4">
        <w:trPr>
          <w:cantSplit/>
          <w:trHeight w:val="2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110D" w14:textId="0BE4D59F" w:rsidR="005A4DB1" w:rsidRPr="00FB6C78" w:rsidRDefault="00A631D3" w:rsidP="00896CFA">
            <w:pPr>
              <w:spacing w:before="0"/>
              <w:ind w:right="73"/>
              <w:contextualSpacing/>
              <w:jc w:val="center"/>
              <w:rPr>
                <w:rFonts w:ascii="Geologica" w:hAnsi="Geologica" w:cs="Gotham Pro"/>
              </w:rPr>
            </w:pPr>
            <w:r>
              <w:rPr>
                <w:rFonts w:ascii="Geologica" w:hAnsi="Geologica" w:cs="Gotham Pro"/>
              </w:rPr>
              <w:t>9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FB22" w14:textId="77777777" w:rsidR="005A4DB1" w:rsidRPr="00FB6C78" w:rsidRDefault="005A4DB1" w:rsidP="001116F1">
            <w:pPr>
              <w:tabs>
                <w:tab w:val="clear" w:pos="2693"/>
              </w:tabs>
              <w:spacing w:before="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Заполнение водой емкости заказчика, куб.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3845" w14:textId="4499D9E9" w:rsidR="005A4DB1" w:rsidRPr="00FB6C78" w:rsidRDefault="005A4DB1" w:rsidP="005A4DB1">
            <w:pPr>
              <w:tabs>
                <w:tab w:val="clear" w:pos="2693"/>
              </w:tabs>
              <w:spacing w:before="0"/>
              <w:jc w:val="center"/>
              <w:rPr>
                <w:rFonts w:ascii="Geologica" w:hAnsi="Geologica" w:cs="Gotham Pro"/>
                <w:snapToGrid w:val="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</w:t>
            </w:r>
            <w:r w:rsidR="00326FEF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695,00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7EA5" w14:textId="77777777" w:rsidR="005A4DB1" w:rsidRPr="00FB6C78" w:rsidRDefault="005A4DB1" w:rsidP="005A4DB1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2FAB" w14:textId="77777777" w:rsidR="005A4DB1" w:rsidRPr="00FB6C78" w:rsidRDefault="005A4DB1" w:rsidP="005A4DB1">
            <w:p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5A4DB1" w:rsidRPr="00FB6C78" w14:paraId="09527BA3" w14:textId="77777777" w:rsidTr="00111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3835" w:type="dxa"/>
          <w:trHeight w:val="444"/>
        </w:trPr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03C5B" w14:textId="77777777" w:rsidR="005A4DB1" w:rsidRPr="00FB6C78" w:rsidRDefault="005A4DB1" w:rsidP="005A4DB1">
            <w:pPr>
              <w:pStyle w:val="25"/>
              <w:ind w:right="140"/>
              <w:jc w:val="right"/>
              <w:rPr>
                <w:rFonts w:ascii="Geologica" w:hAnsi="Geologica" w:cs="Gotham Pro"/>
                <w:b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ИТОГО с НДС, руб.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82AA1" w14:textId="77777777" w:rsidR="005A4DB1" w:rsidRPr="00FB6C78" w:rsidRDefault="005A4DB1" w:rsidP="005A4DB1">
            <w:pPr>
              <w:spacing w:before="0"/>
              <w:ind w:right="140"/>
              <w:contextualSpacing/>
              <w:outlineLvl w:val="1"/>
              <w:rPr>
                <w:rFonts w:ascii="Geologica" w:hAnsi="Geologica" w:cs="Gotham Pro"/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257A" w14:textId="77777777" w:rsidR="005A4DB1" w:rsidRPr="00FB6C78" w:rsidRDefault="005A4DB1" w:rsidP="005A4DB1">
            <w:pPr>
              <w:spacing w:before="0"/>
              <w:ind w:right="140"/>
              <w:contextualSpacing/>
              <w:outlineLvl w:val="1"/>
              <w:rPr>
                <w:rFonts w:ascii="Geologica" w:hAnsi="Geologica" w:cs="Gotham Pro"/>
                <w:b/>
                <w:sz w:val="20"/>
              </w:rPr>
            </w:pPr>
          </w:p>
        </w:tc>
      </w:tr>
    </w:tbl>
    <w:p w14:paraId="3C5DC62D" w14:textId="77777777" w:rsidR="00384C25" w:rsidRPr="00FB6C78" w:rsidRDefault="00384C25" w:rsidP="00ED208C">
      <w:pPr>
        <w:spacing w:before="0"/>
        <w:contextualSpacing/>
        <w:rPr>
          <w:rFonts w:ascii="Geologica" w:hAnsi="Geologica" w:cs="Gotham Pro"/>
          <w:sz w:val="16"/>
        </w:rPr>
      </w:pPr>
    </w:p>
    <w:p w14:paraId="23D0B904" w14:textId="77777777" w:rsidR="0058698B" w:rsidRDefault="0058698B" w:rsidP="00896CFA">
      <w:pPr>
        <w:pStyle w:val="5"/>
        <w:numPr>
          <w:ilvl w:val="12"/>
          <w:numId w:val="0"/>
        </w:numPr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</w:tabs>
        <w:suppressAutoHyphens w:val="0"/>
        <w:spacing w:before="0"/>
        <w:ind w:right="140"/>
        <w:contextualSpacing/>
        <w:rPr>
          <w:rFonts w:ascii="Geologica" w:hAnsi="Geologica" w:cs="Gotham Pro"/>
          <w:i/>
          <w:spacing w:val="0"/>
        </w:rPr>
      </w:pPr>
    </w:p>
    <w:p w14:paraId="32F2C3BC" w14:textId="34C92657" w:rsidR="008D7346" w:rsidRPr="00FB6C78" w:rsidRDefault="00384C25" w:rsidP="00896CFA">
      <w:pPr>
        <w:pStyle w:val="5"/>
        <w:numPr>
          <w:ilvl w:val="12"/>
          <w:numId w:val="0"/>
        </w:numPr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</w:tabs>
        <w:suppressAutoHyphens w:val="0"/>
        <w:spacing w:before="0"/>
        <w:ind w:right="140"/>
        <w:contextualSpacing/>
      </w:pPr>
      <w:r w:rsidRPr="00FB6C78">
        <w:rPr>
          <w:rFonts w:ascii="Geologica" w:hAnsi="Geologica" w:cs="Gotham Pro"/>
          <w:i/>
          <w:spacing w:val="0"/>
        </w:rPr>
        <w:t>Примечание:</w:t>
      </w:r>
    </w:p>
    <w:p w14:paraId="264BC875" w14:textId="7F22A3E4" w:rsidR="008D7346" w:rsidRPr="00FB6C78" w:rsidRDefault="008D7346" w:rsidP="00513F45">
      <w:pPr>
        <w:tabs>
          <w:tab w:val="clear" w:pos="2693"/>
        </w:tabs>
        <w:spacing w:before="0" w:line="288" w:lineRule="auto"/>
        <w:ind w:right="140" w:firstLine="709"/>
        <w:rPr>
          <w:rFonts w:ascii="Geologica" w:hAnsi="Geologica" w:cs="Gotham Pro"/>
          <w:sz w:val="20"/>
        </w:rPr>
      </w:pPr>
      <w:r w:rsidRPr="00FB6C78">
        <w:rPr>
          <w:rFonts w:ascii="Geologica" w:hAnsi="Geologica" w:cs="Gotham Pro"/>
          <w:sz w:val="20"/>
        </w:rPr>
        <w:t>При оформлении заявки на подключение к источнику водоснабжения необходимо приложить план стенда (вид сверху на сетке 1</w:t>
      </w:r>
      <w:r w:rsidR="005B780B">
        <w:rPr>
          <w:rFonts w:ascii="Calibri" w:hAnsi="Calibri" w:cs="Calibri"/>
          <w:sz w:val="20"/>
        </w:rPr>
        <w:t> × </w:t>
      </w:r>
      <w:r w:rsidRPr="00FB6C78">
        <w:rPr>
          <w:rFonts w:ascii="Geologica" w:hAnsi="Geologica" w:cs="Gotham Pro"/>
          <w:sz w:val="20"/>
        </w:rPr>
        <w:t>1 м) с указанием места вывода.</w:t>
      </w:r>
    </w:p>
    <w:p w14:paraId="4455FD15" w14:textId="77777777" w:rsidR="008D7346" w:rsidRPr="00FB6C78" w:rsidRDefault="000E32DE" w:rsidP="00513F45">
      <w:pPr>
        <w:tabs>
          <w:tab w:val="clear" w:pos="2693"/>
        </w:tabs>
        <w:spacing w:before="0" w:line="288" w:lineRule="auto"/>
        <w:ind w:right="140" w:firstLine="709"/>
        <w:rPr>
          <w:rFonts w:ascii="Geologica" w:hAnsi="Geologica" w:cs="Gotham Pro"/>
          <w:sz w:val="20"/>
        </w:rPr>
      </w:pPr>
      <w:r w:rsidRPr="00FB6C78">
        <w:rPr>
          <w:rFonts w:ascii="Geologica" w:hAnsi="Geologica" w:cs="Gotham Pro"/>
          <w:sz w:val="20"/>
        </w:rPr>
        <w:t xml:space="preserve">Установка мойки без бытового </w:t>
      </w:r>
      <w:proofErr w:type="spellStart"/>
      <w:r w:rsidRPr="00FB6C78">
        <w:rPr>
          <w:rFonts w:ascii="Geologica" w:hAnsi="Geologica" w:cs="Gotham Pro"/>
          <w:sz w:val="20"/>
        </w:rPr>
        <w:t>жироуловителя</w:t>
      </w:r>
      <w:proofErr w:type="spellEnd"/>
      <w:r w:rsidRPr="00FB6C78">
        <w:rPr>
          <w:rFonts w:ascii="Geologica" w:hAnsi="Geologica" w:cs="Gotham Pro"/>
          <w:sz w:val="20"/>
        </w:rPr>
        <w:t xml:space="preserve"> на стенде запрещена.</w:t>
      </w:r>
    </w:p>
    <w:p w14:paraId="31DADA88" w14:textId="5A3D8294" w:rsidR="00384C25" w:rsidRPr="00FB6C78" w:rsidRDefault="00513F45" w:rsidP="00513F45">
      <w:pPr>
        <w:tabs>
          <w:tab w:val="clear" w:pos="2693"/>
        </w:tabs>
        <w:spacing w:before="0"/>
        <w:ind w:right="140"/>
        <w:contextualSpacing/>
        <w:rPr>
          <w:rFonts w:ascii="Geologica" w:hAnsi="Geologica" w:cs="Gotham Pro"/>
          <w:sz w:val="20"/>
          <w:szCs w:val="22"/>
        </w:rPr>
      </w:pPr>
      <w:r>
        <w:rPr>
          <w:rFonts w:ascii="Geologica" w:hAnsi="Geologica" w:cs="Gotham Pro"/>
          <w:sz w:val="20"/>
        </w:rPr>
        <w:tab/>
      </w:r>
      <w:r w:rsidR="008D7346" w:rsidRPr="00FB6C78">
        <w:rPr>
          <w:rFonts w:ascii="Geologica" w:hAnsi="Geologica" w:cs="Gotham Pro"/>
          <w:sz w:val="20"/>
        </w:rPr>
        <w:t>Ц</w:t>
      </w:r>
      <w:r w:rsidR="00384C25" w:rsidRPr="00FB6C78">
        <w:rPr>
          <w:rFonts w:ascii="Geologica" w:hAnsi="Geologica" w:cs="Gotham Pro"/>
          <w:sz w:val="20"/>
        </w:rPr>
        <w:t xml:space="preserve">ены включают стоимость аренды, </w:t>
      </w:r>
      <w:r w:rsidR="00384C25" w:rsidRPr="00FB6C78">
        <w:rPr>
          <w:rFonts w:ascii="Geologica" w:hAnsi="Geologica" w:cs="Gotham Pro"/>
          <w:sz w:val="20"/>
          <w:szCs w:val="22"/>
        </w:rPr>
        <w:t>монтажа и демонтажа</w:t>
      </w:r>
      <w:r w:rsidR="008D7346" w:rsidRPr="00FB6C78">
        <w:rPr>
          <w:rFonts w:ascii="Geologica" w:hAnsi="Geologica" w:cs="Gotham Pro"/>
          <w:sz w:val="20"/>
          <w:szCs w:val="22"/>
        </w:rPr>
        <w:t xml:space="preserve"> оборудования</w:t>
      </w:r>
      <w:r w:rsidR="00384C25" w:rsidRPr="00FB6C78">
        <w:rPr>
          <w:rFonts w:ascii="Geologica" w:hAnsi="Geologica" w:cs="Gotham Pro"/>
          <w:sz w:val="20"/>
          <w:szCs w:val="22"/>
        </w:rPr>
        <w:t>.</w:t>
      </w:r>
    </w:p>
    <w:p w14:paraId="04B1F43F" w14:textId="1834CFF0" w:rsidR="00A92A42" w:rsidRDefault="00A92A42" w:rsidP="00A0690B">
      <w:pPr>
        <w:spacing w:before="0" w:line="288" w:lineRule="auto"/>
        <w:contextualSpacing/>
        <w:rPr>
          <w:rFonts w:ascii="Geologica" w:hAnsi="Geologica" w:cs="Gotham Pro"/>
          <w:snapToGrid w:val="0"/>
          <w:sz w:val="20"/>
          <w:szCs w:val="22"/>
        </w:rPr>
      </w:pPr>
    </w:p>
    <w:p w14:paraId="3D19FB09" w14:textId="77777777" w:rsidR="00326FEF" w:rsidRDefault="00326FEF" w:rsidP="00A0690B">
      <w:pPr>
        <w:spacing w:before="0" w:line="288" w:lineRule="auto"/>
        <w:contextualSpacing/>
        <w:rPr>
          <w:rFonts w:ascii="Geologica" w:hAnsi="Geologica" w:cs="Gotham Pro"/>
          <w:snapToGrid w:val="0"/>
          <w:sz w:val="20"/>
          <w:szCs w:val="22"/>
        </w:rPr>
      </w:pPr>
    </w:p>
    <w:p w14:paraId="6FB82F90" w14:textId="37D1DCBF" w:rsidR="0058698B" w:rsidRPr="00FB6C78" w:rsidRDefault="0058698B" w:rsidP="00A0690B">
      <w:pPr>
        <w:spacing w:before="0" w:line="288" w:lineRule="auto"/>
        <w:contextualSpacing/>
        <w:rPr>
          <w:rFonts w:ascii="Geologica" w:hAnsi="Geologica" w:cs="Gotham Pro"/>
          <w:snapToGrid w:val="0"/>
          <w:sz w:val="20"/>
          <w:szCs w:val="22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13"/>
        <w:gridCol w:w="6802"/>
        <w:gridCol w:w="1838"/>
      </w:tblGrid>
      <w:tr w:rsidR="00A0690B" w:rsidRPr="00FB6C78" w14:paraId="23154180" w14:textId="77777777" w:rsidTr="0053794E">
        <w:trPr>
          <w:trHeight w:val="345"/>
        </w:trPr>
        <w:tc>
          <w:tcPr>
            <w:tcW w:w="1413" w:type="dxa"/>
            <w:vAlign w:val="bottom"/>
          </w:tcPr>
          <w:p w14:paraId="2700AF81" w14:textId="77777777" w:rsidR="00A0690B" w:rsidRPr="00FB6C78" w:rsidRDefault="00A0690B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Подпись</w:t>
            </w:r>
          </w:p>
        </w:tc>
        <w:tc>
          <w:tcPr>
            <w:tcW w:w="6804" w:type="dxa"/>
            <w:vAlign w:val="bottom"/>
          </w:tcPr>
          <w:p w14:paraId="60599F3C" w14:textId="77777777" w:rsidR="00A0690B" w:rsidRPr="00FB6C78" w:rsidRDefault="00A0690B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Ф. И. О., должность</w:t>
            </w:r>
          </w:p>
        </w:tc>
        <w:tc>
          <w:tcPr>
            <w:tcW w:w="1838" w:type="dxa"/>
            <w:vAlign w:val="bottom"/>
          </w:tcPr>
          <w:p w14:paraId="693EA38D" w14:textId="77777777" w:rsidR="00A0690B" w:rsidRPr="00FB6C78" w:rsidRDefault="00A0690B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Дата</w:t>
            </w:r>
          </w:p>
        </w:tc>
      </w:tr>
      <w:tr w:rsidR="00A0690B" w:rsidRPr="00FB6C78" w14:paraId="6B33F74F" w14:textId="77777777" w:rsidTr="0053794E">
        <w:trPr>
          <w:trHeight w:val="686"/>
        </w:trPr>
        <w:tc>
          <w:tcPr>
            <w:tcW w:w="1413" w:type="dxa"/>
            <w:vAlign w:val="bottom"/>
          </w:tcPr>
          <w:p w14:paraId="017E86D9" w14:textId="77777777" w:rsidR="00A0690B" w:rsidRPr="00FB6C78" w:rsidRDefault="00A0690B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6804" w:type="dxa"/>
            <w:vAlign w:val="bottom"/>
          </w:tcPr>
          <w:p w14:paraId="6E07E0E9" w14:textId="77777777" w:rsidR="00A0690B" w:rsidRPr="00FB6C78" w:rsidRDefault="00A0690B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1838" w:type="dxa"/>
            <w:vAlign w:val="bottom"/>
          </w:tcPr>
          <w:p w14:paraId="3F4C3FAF" w14:textId="77777777" w:rsidR="00A0690B" w:rsidRPr="00FB6C78" w:rsidRDefault="00A0690B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</w:tr>
    </w:tbl>
    <w:p w14:paraId="39A723CD" w14:textId="39A0DF12" w:rsidR="00513F45" w:rsidRDefault="00513F45" w:rsidP="00513F45">
      <w:bookmarkStart w:id="5" w:name="_GoBack"/>
      <w:bookmarkEnd w:id="5"/>
    </w:p>
    <w:p w14:paraId="21137D54" w14:textId="77777777" w:rsidR="00280C20" w:rsidRDefault="00280C20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280C20" w:rsidSect="00063E6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bookmarkEnd w:id="0"/>
    <w:bookmarkEnd w:id="1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  <w:font w:name="Geologica">
    <w:altName w:val="Times New Roman"/>
    <w:charset w:val="CC"/>
    <w:family w:val="auto"/>
    <w:pitch w:val="variable"/>
    <w:sig w:usb0="00000001" w:usb1="4000206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3254280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95169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464CC7E7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FD7A59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464CC7E7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FD7A59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FD7A59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90856631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7114707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414703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50407E92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FD7A59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7114707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414703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50407E92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FD7A59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FD7A59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414749354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CE4D36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037A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D7A59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19C15-ABC9-403C-AB0E-4FD750DF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Лыткина Александра Сергеевна</cp:lastModifiedBy>
  <cp:revision>3</cp:revision>
  <cp:lastPrinted>2026-07-02T10:02:00Z</cp:lastPrinted>
  <dcterms:created xsi:type="dcterms:W3CDTF">2026-07-06T11:35:00Z</dcterms:created>
  <dcterms:modified xsi:type="dcterms:W3CDTF">2026-07-06T11:36:00Z</dcterms:modified>
</cp:coreProperties>
</file>