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54A12" w14:textId="657DC9AA" w:rsidR="00384C25" w:rsidRPr="00FB6C78" w:rsidRDefault="00384C25" w:rsidP="00513F45">
      <w:pPr>
        <w:tabs>
          <w:tab w:val="clear" w:pos="2693"/>
        </w:tabs>
        <w:spacing w:before="0" w:after="160" w:line="259" w:lineRule="auto"/>
        <w:jc w:val="center"/>
        <w:rPr>
          <w:rFonts w:ascii="Geologica" w:hAnsi="Geologica" w:cs="Gotham Pro"/>
          <w:color w:val="1F4E79" w:themeColor="accent1" w:themeShade="80"/>
          <w:sz w:val="24"/>
        </w:rPr>
      </w:pPr>
      <w:bookmarkStart w:id="0" w:name="_Toc30561908"/>
      <w:bookmarkStart w:id="1" w:name="_Toc126484697"/>
      <w:bookmarkStart w:id="2" w:name="_Toc101166987"/>
      <w:bookmarkStart w:id="3" w:name="_Toc232519912"/>
      <w:bookmarkStart w:id="4" w:name="_GoBack"/>
      <w:r w:rsidRPr="007952D4">
        <w:rPr>
          <w:rFonts w:ascii="Geologica" w:hAnsi="Geologica" w:cs="Gotham Pro"/>
          <w:b/>
          <w:color w:val="1F4E79" w:themeColor="accent1" w:themeShade="80"/>
          <w:sz w:val="24"/>
        </w:rPr>
        <w:t>ЗАЯВКА НА КЛИНИНГ И МОЙКУ АВТОТРАНСПОРТА</w:t>
      </w:r>
      <w:bookmarkEnd w:id="2"/>
      <w:bookmarkEnd w:id="4"/>
      <w:r w:rsidR="00E816A2" w:rsidRPr="007952D4">
        <w:rPr>
          <w:rFonts w:ascii="Geologica" w:hAnsi="Geologica" w:cs="Gotham Pro"/>
          <w:b/>
          <w:color w:val="1F4E79" w:themeColor="accent1" w:themeShade="80"/>
          <w:sz w:val="24"/>
        </w:rPr>
        <w:t xml:space="preserve"> </w:t>
      </w:r>
      <w:bookmarkEnd w:id="3"/>
      <w:r w:rsidR="00513F45">
        <w:rPr>
          <w:rFonts w:ascii="Geologica" w:hAnsi="Geologica" w:cs="Gotham Pro"/>
          <w:b/>
          <w:color w:val="1F4E79" w:themeColor="accent1" w:themeShade="80"/>
          <w:sz w:val="24"/>
        </w:rPr>
        <w:t>(</w:t>
      </w:r>
      <w:r w:rsidR="00513F45" w:rsidRPr="007952D4">
        <w:rPr>
          <w:rFonts w:ascii="Geologica" w:hAnsi="Geologica" w:cs="Gotham Pro"/>
          <w:b/>
          <w:color w:val="1F4E79" w:themeColor="accent1" w:themeShade="80"/>
          <w:sz w:val="24"/>
        </w:rPr>
        <w:t>ФОРМА 10</w:t>
      </w:r>
      <w:r w:rsidR="00513F45">
        <w:rPr>
          <w:rFonts w:ascii="Geologica" w:hAnsi="Geologica" w:cs="Gotham Pro"/>
          <w:b/>
          <w:color w:val="1F4E79" w:themeColor="accent1" w:themeShade="80"/>
          <w:sz w:val="24"/>
        </w:rPr>
        <w:t>)</w:t>
      </w:r>
    </w:p>
    <w:p w14:paraId="33977280" w14:textId="77777777" w:rsidR="00555921" w:rsidRPr="00FB6C78" w:rsidRDefault="00555921" w:rsidP="00513F45">
      <w:pPr>
        <w:ind w:right="140"/>
        <w:rPr>
          <w:rFonts w:ascii="Geologica" w:hAnsi="Geologica" w:cs="Gotham Pro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53794E" w:rsidRPr="00FB6C78" w14:paraId="61B666A5" w14:textId="77777777" w:rsidTr="0053794E">
        <w:tc>
          <w:tcPr>
            <w:tcW w:w="3740" w:type="dxa"/>
            <w:gridSpan w:val="3"/>
          </w:tcPr>
          <w:p w14:paraId="541069CC" w14:textId="6288476A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C8728F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C8728F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C8728F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14B79406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5525E836" w14:textId="77777777" w:rsidTr="0053794E">
        <w:tc>
          <w:tcPr>
            <w:tcW w:w="3740" w:type="dxa"/>
            <w:gridSpan w:val="3"/>
          </w:tcPr>
          <w:p w14:paraId="2D8CB82F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0A82C0AA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13B53076" w14:textId="77777777" w:rsidTr="0053794E">
        <w:tc>
          <w:tcPr>
            <w:tcW w:w="1209" w:type="dxa"/>
          </w:tcPr>
          <w:p w14:paraId="2A4A5123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00176650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1CBCC030" w14:textId="71ACD9B3" w:rsidR="0053794E" w:rsidRPr="00FB6C78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C8728F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1025C2F7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0ADFD087" w14:textId="77777777" w:rsidTr="0053794E">
        <w:tc>
          <w:tcPr>
            <w:tcW w:w="1209" w:type="dxa"/>
          </w:tcPr>
          <w:p w14:paraId="2910D139" w14:textId="21B4DDD3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C8728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05372D96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30DC779C" w14:textId="32AEA99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C8728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14E56448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3F44D202" w14:textId="1A9DB769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C8728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4E3964E0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4E3FD6CD" w14:textId="77777777" w:rsidTr="0053794E">
        <w:tc>
          <w:tcPr>
            <w:tcW w:w="10055" w:type="dxa"/>
            <w:gridSpan w:val="6"/>
          </w:tcPr>
          <w:p w14:paraId="474F74C7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2C70E1D7" w14:textId="77777777" w:rsidTr="0053794E">
        <w:tc>
          <w:tcPr>
            <w:tcW w:w="10055" w:type="dxa"/>
            <w:gridSpan w:val="6"/>
          </w:tcPr>
          <w:p w14:paraId="02204E84" w14:textId="21289FB3" w:rsidR="0053794E" w:rsidRPr="00FB6C78" w:rsidRDefault="0053794E" w:rsidP="00F527D6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527D6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C8728F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C8728F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53794E" w:rsidRPr="00FB6C78" w14:paraId="6B7BD135" w14:textId="77777777" w:rsidTr="0053794E">
        <w:tc>
          <w:tcPr>
            <w:tcW w:w="3740" w:type="dxa"/>
            <w:gridSpan w:val="3"/>
          </w:tcPr>
          <w:p w14:paraId="0194BE51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4255DF4D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73645773" w14:textId="77777777" w:rsidR="0053794E" w:rsidRPr="00FB6C78" w:rsidRDefault="0053794E" w:rsidP="0053794E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0815D6F8" w14:textId="77777777" w:rsidR="0053794E" w:rsidRPr="00FB6C78" w:rsidRDefault="0053794E" w:rsidP="0053794E">
      <w:pPr>
        <w:tabs>
          <w:tab w:val="left" w:pos="10065"/>
        </w:tabs>
        <w:spacing w:before="0" w:line="288" w:lineRule="auto"/>
        <w:contextualSpacing/>
        <w:rPr>
          <w:rFonts w:ascii="Geologica" w:hAnsi="Geologica" w:cs="Gotham Pro"/>
          <w:sz w:val="20"/>
          <w:szCs w:val="22"/>
        </w:rPr>
      </w:pPr>
    </w:p>
    <w:p w14:paraId="48E48D2F" w14:textId="77777777" w:rsidR="00384C25" w:rsidRPr="00FB6C78" w:rsidRDefault="00384C25" w:rsidP="00ED208C">
      <w:pPr>
        <w:spacing w:before="0" w:line="288" w:lineRule="auto"/>
        <w:ind w:right="142"/>
        <w:contextualSpacing/>
        <w:rPr>
          <w:rFonts w:ascii="Geologica" w:hAnsi="Geologica" w:cs="Gotham Pro"/>
        </w:rPr>
      </w:pPr>
    </w:p>
    <w:tbl>
      <w:tblPr>
        <w:tblW w:w="10065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1417"/>
        <w:gridCol w:w="1559"/>
        <w:gridCol w:w="851"/>
        <w:gridCol w:w="1276"/>
      </w:tblGrid>
      <w:tr w:rsidR="00384C25" w:rsidRPr="00C8728F" w14:paraId="20A458C0" w14:textId="77777777" w:rsidTr="00555921">
        <w:trPr>
          <w:trHeight w:hRule="exact" w:val="1052"/>
        </w:trPr>
        <w:tc>
          <w:tcPr>
            <w:tcW w:w="3828" w:type="dxa"/>
            <w:shd w:val="clear" w:color="auto" w:fill="FFFFFF"/>
            <w:vAlign w:val="center"/>
          </w:tcPr>
          <w:p w14:paraId="03091A8C" w14:textId="77777777" w:rsidR="00384C25" w:rsidRPr="00C8728F" w:rsidRDefault="00384C25" w:rsidP="00ED208C">
            <w:pPr>
              <w:shd w:val="clear" w:color="auto" w:fill="FFFFFF"/>
              <w:tabs>
                <w:tab w:val="clear" w:pos="2693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CFA">
              <w:rPr>
                <w:rFonts w:ascii="Geologica" w:hAnsi="Geologica" w:cs="Gotham Pro"/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4C1181" w14:textId="77777777" w:rsidR="00384C25" w:rsidRPr="00C8728F" w:rsidRDefault="00384C25" w:rsidP="00ED208C">
            <w:pPr>
              <w:shd w:val="clear" w:color="auto" w:fill="FFFFFF"/>
              <w:spacing w:before="0"/>
              <w:ind w:right="-41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CFA">
              <w:rPr>
                <w:rFonts w:ascii="Geologica" w:hAnsi="Geologica" w:cs="Gotham Pro"/>
                <w:b/>
                <w:color w:val="000000"/>
                <w:sz w:val="20"/>
              </w:rPr>
              <w:t>Ед. изм.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4482E85" w14:textId="77777777" w:rsidR="00384C25" w:rsidRPr="00C8728F" w:rsidRDefault="00384C25" w:rsidP="00ED208C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C8728F">
              <w:rPr>
                <w:rFonts w:ascii="Geologica" w:hAnsi="Geologica" w:cs="Gotham Pro"/>
                <w:b/>
                <w:sz w:val="20"/>
              </w:rPr>
              <w:t>Цена,</w:t>
            </w:r>
          </w:p>
          <w:p w14:paraId="102D9F0D" w14:textId="2E8368F9" w:rsidR="00384C25" w:rsidRPr="00C8728F" w:rsidRDefault="00C80F1D" w:rsidP="00ED208C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C8728F">
              <w:rPr>
                <w:rFonts w:ascii="Geologica" w:hAnsi="Geologica" w:cs="Gotham Pro"/>
                <w:b/>
                <w:sz w:val="20"/>
              </w:rPr>
              <w:t xml:space="preserve">руб./ед. </w:t>
            </w:r>
            <w:r w:rsidRPr="00C8728F">
              <w:rPr>
                <w:rFonts w:ascii="Geologica" w:hAnsi="Geologica" w:cs="Gotham Pro"/>
                <w:b/>
                <w:sz w:val="20"/>
              </w:rPr>
              <w:br/>
              <w:t>(</w:t>
            </w:r>
            <w:r w:rsidRPr="00F31B61">
              <w:rPr>
                <w:rFonts w:ascii="Geologica" w:hAnsi="Geologica" w:cs="Gotham Pro"/>
                <w:b/>
                <w:sz w:val="20"/>
              </w:rPr>
              <w:t>в</w:t>
            </w:r>
            <w:r w:rsidR="00C8728F" w:rsidRPr="00F31B61">
              <w:rPr>
                <w:rFonts w:ascii="Geologica" w:hAnsi="Geologica" w:cs="Gotham Pro"/>
                <w:b/>
                <w:sz w:val="20"/>
              </w:rPr>
              <w:t>кл</w:t>
            </w:r>
            <w:r w:rsidRPr="00C8728F">
              <w:rPr>
                <w:rFonts w:ascii="Geologica" w:hAnsi="Geologica" w:cs="Gotham Pro"/>
                <w:b/>
                <w:sz w:val="20"/>
              </w:rPr>
              <w:t>. НДС 22</w:t>
            </w:r>
            <w:r w:rsidR="00384C25" w:rsidRPr="00C8728F">
              <w:rPr>
                <w:rFonts w:ascii="Geologica" w:hAnsi="Geologica" w:cs="Gotham Pro"/>
                <w:b/>
                <w:sz w:val="20"/>
              </w:rPr>
              <w:t>%)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13B7D94" w14:textId="77777777" w:rsidR="00384C25" w:rsidRPr="00896CFA" w:rsidRDefault="00384C25" w:rsidP="00ED208C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color w:val="222222"/>
                <w:sz w:val="20"/>
              </w:rPr>
            </w:pPr>
            <w:r w:rsidRPr="00896CFA">
              <w:rPr>
                <w:rFonts w:ascii="Geologica" w:hAnsi="Geologica" w:cs="Gotham Pro"/>
                <w:b/>
                <w:color w:val="222222"/>
                <w:sz w:val="20"/>
              </w:rPr>
              <w:t>Дата/</w:t>
            </w:r>
            <w:r w:rsidRPr="00896CFA">
              <w:rPr>
                <w:rFonts w:ascii="Geologica" w:hAnsi="Geologica" w:cs="Gotham Pro"/>
                <w:b/>
                <w:color w:val="222222"/>
                <w:sz w:val="20"/>
              </w:rPr>
              <w:br/>
              <w:t>время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4D7806" w14:textId="77777777" w:rsidR="00384C25" w:rsidRPr="00C8728F" w:rsidRDefault="00384C25" w:rsidP="00ED208C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CFA">
              <w:rPr>
                <w:rFonts w:ascii="Geologica" w:hAnsi="Geologica" w:cs="Gotham Pro"/>
                <w:b/>
                <w:color w:val="222222"/>
                <w:sz w:val="20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024F2E" w14:textId="77777777" w:rsidR="00384C25" w:rsidRPr="00C8728F" w:rsidRDefault="00384C25" w:rsidP="00ED208C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CFA">
              <w:rPr>
                <w:rFonts w:ascii="Geologica" w:hAnsi="Geologica" w:cs="Gotham Pro"/>
                <w:b/>
                <w:color w:val="222222"/>
                <w:sz w:val="20"/>
              </w:rPr>
              <w:t>Всего</w:t>
            </w:r>
          </w:p>
        </w:tc>
      </w:tr>
      <w:tr w:rsidR="00384C25" w:rsidRPr="00FB6C78" w14:paraId="42EEE3C6" w14:textId="77777777" w:rsidTr="00555921">
        <w:trPr>
          <w:trHeight w:hRule="exact" w:val="397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5BED8AB3" w14:textId="77777777" w:rsidR="00384C25" w:rsidRPr="00FB6C78" w:rsidRDefault="00384C25" w:rsidP="00ED208C">
            <w:pPr>
              <w:shd w:val="clear" w:color="auto" w:fill="FFFFFF"/>
              <w:spacing w:before="0"/>
              <w:ind w:right="140"/>
              <w:contextualSpacing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b/>
                <w:color w:val="000000"/>
              </w:rPr>
              <w:t>Уборка стенда</w:t>
            </w:r>
          </w:p>
        </w:tc>
      </w:tr>
      <w:tr w:rsidR="002214DD" w:rsidRPr="00FB6C78" w14:paraId="54731D29" w14:textId="77777777" w:rsidTr="00555921">
        <w:trPr>
          <w:trHeight w:hRule="exact" w:val="851"/>
        </w:trPr>
        <w:tc>
          <w:tcPr>
            <w:tcW w:w="3828" w:type="dxa"/>
            <w:shd w:val="clear" w:color="auto" w:fill="FFFFFF"/>
            <w:vAlign w:val="center"/>
          </w:tcPr>
          <w:p w14:paraId="61A4E83D" w14:textId="77777777" w:rsidR="002214DD" w:rsidRPr="00FB6C78" w:rsidRDefault="002214DD" w:rsidP="002214DD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Уборка стенда одноразовая на 1 день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6E46AD" w14:textId="22B83457" w:rsidR="002214DD" w:rsidRPr="00FB6C78" w:rsidRDefault="002214DD" w:rsidP="002214DD">
            <w:pPr>
              <w:tabs>
                <w:tab w:val="left" w:pos="2268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 кв. м</w:t>
            </w:r>
            <w:r w:rsidR="00C8728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/</w:t>
            </w:r>
            <w:r w:rsidR="00C8728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день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9A1E82" w14:textId="77777777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130,00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E913BE4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14B36B6E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22D0705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</w:tr>
      <w:tr w:rsidR="002214DD" w:rsidRPr="00FB6C78" w14:paraId="200DA215" w14:textId="77777777" w:rsidTr="00555921">
        <w:trPr>
          <w:trHeight w:hRule="exact" w:val="851"/>
        </w:trPr>
        <w:tc>
          <w:tcPr>
            <w:tcW w:w="3828" w:type="dxa"/>
            <w:shd w:val="clear" w:color="auto" w:fill="FFFFFF"/>
            <w:vAlign w:val="center"/>
          </w:tcPr>
          <w:p w14:paraId="5F329FA2" w14:textId="77777777" w:rsidR="002214DD" w:rsidRPr="00FB6C78" w:rsidRDefault="002214DD" w:rsidP="002214DD">
            <w:pPr>
              <w:tabs>
                <w:tab w:val="clear" w:pos="2693"/>
              </w:tabs>
              <w:spacing w:before="0"/>
              <w:jc w:val="left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Уборка стенда поддерживающая в течение дня на 1 день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B8DE9B" w14:textId="025EF539" w:rsidR="002214DD" w:rsidRPr="00FB6C78" w:rsidRDefault="002214DD">
            <w:pPr>
              <w:tabs>
                <w:tab w:val="left" w:pos="2268"/>
              </w:tabs>
              <w:spacing w:before="0"/>
              <w:ind w:right="-41"/>
              <w:contextualSpacing/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 кв. м</w:t>
            </w:r>
            <w:r w:rsidR="00C8728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/</w:t>
            </w:r>
            <w:r w:rsidR="00C8728F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день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40B2F4" w14:textId="77777777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200,00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1E21E4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0070D5B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9983A9E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</w:tr>
      <w:tr w:rsidR="002214DD" w:rsidRPr="00FB6C78" w14:paraId="649BB5DD" w14:textId="77777777" w:rsidTr="00555921">
        <w:trPr>
          <w:trHeight w:hRule="exact" w:val="397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460FBB92" w14:textId="77777777" w:rsidR="002214DD" w:rsidRPr="00FB6C78" w:rsidRDefault="002214DD" w:rsidP="002214DD">
            <w:pPr>
              <w:shd w:val="clear" w:color="auto" w:fill="FFFFFF"/>
              <w:spacing w:before="0"/>
              <w:ind w:right="140"/>
              <w:contextualSpacing/>
              <w:jc w:val="left"/>
              <w:rPr>
                <w:rFonts w:ascii="Geologica" w:hAnsi="Geologica" w:cs="Gotham Pro"/>
              </w:rPr>
            </w:pPr>
            <w:r w:rsidRPr="00FB6C78">
              <w:rPr>
                <w:rFonts w:ascii="Geologica" w:hAnsi="Geologica" w:cs="Gotham Pro"/>
                <w:b/>
                <w:color w:val="000000"/>
              </w:rPr>
              <w:t>Мойка автотранспорта</w:t>
            </w:r>
            <w:r w:rsidR="002A09BE" w:rsidRPr="00FB6C78">
              <w:rPr>
                <w:rFonts w:ascii="Geologica" w:hAnsi="Geologica" w:cs="Gotham Pro"/>
                <w:b/>
                <w:color w:val="000000"/>
              </w:rPr>
              <w:t xml:space="preserve"> с использованием техники «</w:t>
            </w:r>
            <w:proofErr w:type="spellStart"/>
            <w:r w:rsidR="002A09BE" w:rsidRPr="00FB6C78">
              <w:rPr>
                <w:rFonts w:ascii="Geologica" w:hAnsi="Geologica" w:cs="Gotham Pro"/>
                <w:b/>
                <w:color w:val="000000"/>
              </w:rPr>
              <w:t>Керхер</w:t>
            </w:r>
            <w:proofErr w:type="spellEnd"/>
            <w:r w:rsidR="002A09BE" w:rsidRPr="00FB6C78">
              <w:rPr>
                <w:rFonts w:ascii="Geologica" w:hAnsi="Geologica" w:cs="Gotham Pro"/>
                <w:b/>
                <w:color w:val="000000"/>
              </w:rPr>
              <w:t>»</w:t>
            </w:r>
          </w:p>
        </w:tc>
      </w:tr>
      <w:tr w:rsidR="002214DD" w:rsidRPr="00FB6C78" w14:paraId="076D9F90" w14:textId="77777777" w:rsidTr="0055592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D9B8" w14:textId="0FF23A3E" w:rsidR="002214DD" w:rsidRPr="00FB6C78" w:rsidRDefault="00C8728F" w:rsidP="002214DD">
            <w:pPr>
              <w:ind w:right="140"/>
              <w:jc w:val="left"/>
              <w:rPr>
                <w:rFonts w:ascii="Geologica" w:hAnsi="Geologica" w:cs="Gotham Pro"/>
                <w:szCs w:val="19"/>
              </w:rPr>
            </w:pPr>
            <w:r>
              <w:rPr>
                <w:rFonts w:ascii="Geologica" w:hAnsi="Geologica" w:cs="Gotham Pro"/>
                <w:szCs w:val="19"/>
              </w:rPr>
              <w:t>В</w:t>
            </w:r>
            <w:r w:rsidRPr="00FB6C78">
              <w:rPr>
                <w:rFonts w:ascii="Geologica" w:hAnsi="Geologica" w:cs="Gotham Pro"/>
                <w:szCs w:val="19"/>
              </w:rPr>
              <w:t xml:space="preserve"> </w:t>
            </w:r>
            <w:r w:rsidR="002214DD" w:rsidRPr="00FB6C78">
              <w:rPr>
                <w:rFonts w:ascii="Geologica" w:hAnsi="Geologica" w:cs="Gotham Pro"/>
                <w:szCs w:val="19"/>
              </w:rPr>
              <w:t>будние дни с 09:00 до 18:00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3A0A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  <w:r w:rsidRPr="00FB6C78">
              <w:rPr>
                <w:rFonts w:ascii="Geologica" w:hAnsi="Geologica" w:cs="Gotham Pro"/>
                <w:szCs w:val="19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7571" w14:textId="5AB10848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7905,00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216E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4756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87EE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</w:p>
        </w:tc>
      </w:tr>
      <w:tr w:rsidR="002214DD" w:rsidRPr="00FB6C78" w14:paraId="643B963D" w14:textId="77777777" w:rsidTr="00555921">
        <w:trPr>
          <w:trHeight w:val="5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1295" w14:textId="58C7FA6E" w:rsidR="002214DD" w:rsidRPr="00FB6C78" w:rsidRDefault="00C8728F" w:rsidP="002214DD">
            <w:pPr>
              <w:ind w:right="140"/>
              <w:jc w:val="left"/>
              <w:rPr>
                <w:rFonts w:ascii="Geologica" w:hAnsi="Geologica" w:cs="Gotham Pro"/>
                <w:szCs w:val="19"/>
              </w:rPr>
            </w:pPr>
            <w:r>
              <w:rPr>
                <w:rFonts w:ascii="Geologica" w:hAnsi="Geologica" w:cs="Gotham Pro"/>
                <w:szCs w:val="19"/>
              </w:rPr>
              <w:t>В</w:t>
            </w:r>
            <w:r w:rsidRPr="00FB6C78">
              <w:rPr>
                <w:rFonts w:ascii="Geologica" w:hAnsi="Geologica" w:cs="Gotham Pro"/>
                <w:szCs w:val="19"/>
              </w:rPr>
              <w:t xml:space="preserve"> </w:t>
            </w:r>
            <w:r w:rsidR="002214DD" w:rsidRPr="00FB6C78">
              <w:rPr>
                <w:rFonts w:ascii="Geologica" w:hAnsi="Geologica" w:cs="Gotham Pro"/>
                <w:szCs w:val="19"/>
              </w:rPr>
              <w:t xml:space="preserve">будние дни с 18:00 до 22:00, </w:t>
            </w:r>
            <w:r>
              <w:rPr>
                <w:rFonts w:ascii="Geologica" w:hAnsi="Geologica" w:cs="Gotham Pro"/>
                <w:szCs w:val="19"/>
              </w:rPr>
              <w:br/>
            </w:r>
            <w:r w:rsidR="002214DD" w:rsidRPr="00FB6C78">
              <w:rPr>
                <w:rFonts w:ascii="Geologica" w:hAnsi="Geologica" w:cs="Gotham Pro"/>
                <w:szCs w:val="19"/>
              </w:rPr>
              <w:t xml:space="preserve">а также </w:t>
            </w:r>
            <w:r w:rsidRPr="00FB6C78">
              <w:rPr>
                <w:rFonts w:ascii="Geologica" w:hAnsi="Geologica" w:cs="Gotham Pro"/>
                <w:szCs w:val="19"/>
              </w:rPr>
              <w:t>в</w:t>
            </w:r>
            <w:r>
              <w:rPr>
                <w:rFonts w:ascii="Geologica" w:hAnsi="Geologica" w:cs="Gotham Pro"/>
                <w:szCs w:val="19"/>
              </w:rPr>
              <w:t xml:space="preserve"> </w:t>
            </w:r>
            <w:r w:rsidR="002214DD" w:rsidRPr="00FB6C78">
              <w:rPr>
                <w:rFonts w:ascii="Geologica" w:hAnsi="Geologica" w:cs="Gotham Pro"/>
                <w:szCs w:val="19"/>
              </w:rPr>
              <w:t>выходные и праздничные дни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AB9A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  <w:r w:rsidRPr="00FB6C78">
              <w:rPr>
                <w:rFonts w:ascii="Geologica" w:hAnsi="Geologica" w:cs="Gotham Pro"/>
                <w:szCs w:val="19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2C1B" w14:textId="0319F182" w:rsidR="002214DD" w:rsidRPr="00FB6C78" w:rsidRDefault="002214DD" w:rsidP="002214DD">
            <w:pPr>
              <w:jc w:val="center"/>
              <w:rPr>
                <w:rFonts w:ascii="Geologica" w:hAnsi="Geologica" w:cs="Gotham Pro"/>
                <w:color w:val="000000"/>
              </w:rPr>
            </w:pPr>
            <w:r w:rsidRPr="00FB6C78">
              <w:rPr>
                <w:rFonts w:ascii="Geologica" w:hAnsi="Geologica" w:cs="Gotham Pro"/>
                <w:color w:val="000000"/>
              </w:rPr>
              <w:t>15</w:t>
            </w:r>
            <w:r w:rsidR="00E816A2">
              <w:rPr>
                <w:rFonts w:ascii="Geologica" w:hAnsi="Geologica" w:cs="Gotham Pro"/>
                <w:color w:val="000000"/>
              </w:rPr>
              <w:t xml:space="preserve"> </w:t>
            </w:r>
            <w:r w:rsidRPr="00FB6C78">
              <w:rPr>
                <w:rFonts w:ascii="Geologica" w:hAnsi="Geologica" w:cs="Gotham Pro"/>
                <w:color w:val="000000"/>
              </w:rPr>
              <w:t>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D6B6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C1DD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E22B" w14:textId="77777777" w:rsidR="002214DD" w:rsidRPr="00FB6C78" w:rsidRDefault="002214DD" w:rsidP="002214DD">
            <w:pPr>
              <w:ind w:right="140"/>
              <w:jc w:val="center"/>
              <w:rPr>
                <w:rFonts w:ascii="Geologica" w:hAnsi="Geologica" w:cs="Gotham Pro"/>
                <w:szCs w:val="19"/>
              </w:rPr>
            </w:pPr>
          </w:p>
        </w:tc>
      </w:tr>
      <w:tr w:rsidR="002214DD" w:rsidRPr="00FB6C78" w14:paraId="1A792EB1" w14:textId="77777777" w:rsidTr="005559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4962" w:type="dxa"/>
          <w:trHeight w:hRule="exact" w:val="397"/>
        </w:trPr>
        <w:tc>
          <w:tcPr>
            <w:tcW w:w="2976" w:type="dxa"/>
            <w:gridSpan w:val="2"/>
            <w:vAlign w:val="center"/>
          </w:tcPr>
          <w:p w14:paraId="5CFF7D7F" w14:textId="77777777" w:rsidR="002214DD" w:rsidRPr="00FB6C78" w:rsidRDefault="002214DD" w:rsidP="002214DD">
            <w:pPr>
              <w:pStyle w:val="25"/>
              <w:ind w:right="140"/>
              <w:jc w:val="right"/>
              <w:rPr>
                <w:rFonts w:ascii="Geologica" w:hAnsi="Geologica" w:cs="Gotham Pro"/>
                <w:b/>
                <w:sz w:val="18"/>
              </w:rPr>
            </w:pPr>
            <w:r w:rsidRPr="00FB6C78">
              <w:rPr>
                <w:rFonts w:ascii="Geologica" w:hAnsi="Geologica" w:cs="Gotham Pro"/>
                <w:b/>
                <w:sz w:val="18"/>
              </w:rPr>
              <w:t xml:space="preserve">ИТОГО с </w:t>
            </w:r>
            <w:r w:rsidRPr="00FB6C78">
              <w:rPr>
                <w:rFonts w:ascii="Geologica" w:hAnsi="Geologica" w:cs="Gotham Pro"/>
                <w:b/>
                <w:sz w:val="20"/>
              </w:rPr>
              <w:t>НДС</w:t>
            </w:r>
            <w:r w:rsidRPr="00FB6C78">
              <w:rPr>
                <w:rFonts w:ascii="Geologica" w:hAnsi="Geologica" w:cs="Gotham Pro"/>
                <w:b/>
                <w:sz w:val="18"/>
              </w:rPr>
              <w:t>, руб.</w:t>
            </w:r>
          </w:p>
        </w:tc>
        <w:tc>
          <w:tcPr>
            <w:tcW w:w="2127" w:type="dxa"/>
            <w:gridSpan w:val="2"/>
            <w:vAlign w:val="center"/>
          </w:tcPr>
          <w:p w14:paraId="507E5B16" w14:textId="77777777" w:rsidR="002214DD" w:rsidRPr="00FB6C78" w:rsidRDefault="002214DD" w:rsidP="002214DD">
            <w:pPr>
              <w:tabs>
                <w:tab w:val="left" w:pos="2268"/>
              </w:tabs>
              <w:spacing w:before="0"/>
              <w:ind w:right="140"/>
              <w:contextualSpacing/>
              <w:jc w:val="center"/>
              <w:rPr>
                <w:rFonts w:ascii="Geologica" w:hAnsi="Geologica" w:cs="Gotham Pro"/>
              </w:rPr>
            </w:pPr>
          </w:p>
        </w:tc>
      </w:tr>
    </w:tbl>
    <w:p w14:paraId="3600EBA8" w14:textId="0533D972" w:rsidR="000E32DE" w:rsidRPr="00A92A42" w:rsidRDefault="000E32DE" w:rsidP="00A92A42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left="-284" w:right="140"/>
        <w:jc w:val="left"/>
        <w:rPr>
          <w:rFonts w:ascii="Geologica" w:hAnsi="Geologica" w:cs="Gotham Pro"/>
          <w:snapToGrid w:val="0"/>
          <w:lang w:val="ru-RU"/>
        </w:rPr>
      </w:pPr>
    </w:p>
    <w:p w14:paraId="7703A665" w14:textId="131B73C8" w:rsidR="0053794E" w:rsidRDefault="0053794E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1F3584AB" w14:textId="072E2D34" w:rsidR="00513F45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1188E981" w14:textId="36715182" w:rsidR="00513F45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3450C19E" w14:textId="0F954A44" w:rsidR="00513F45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6D4EC654" w14:textId="237E797B" w:rsidR="00513F45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4607209A" w14:textId="5FE1D714" w:rsidR="00513F45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760507BC" w14:textId="29E9D653" w:rsidR="00513F45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0AD0090C" w14:textId="07954F90" w:rsidR="0058698B" w:rsidRDefault="0058698B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0619FD7D" w14:textId="77777777" w:rsidR="0058698B" w:rsidRDefault="0058698B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p w14:paraId="6695406F" w14:textId="77777777" w:rsidR="00513F45" w:rsidRPr="00A92A42" w:rsidRDefault="00513F45" w:rsidP="00896CFA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lang w:val="ru-RU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53794E" w:rsidRPr="00FB6C78" w14:paraId="23DA39DB" w14:textId="77777777" w:rsidTr="00F527D6">
        <w:trPr>
          <w:trHeight w:val="345"/>
        </w:trPr>
        <w:tc>
          <w:tcPr>
            <w:tcW w:w="1413" w:type="dxa"/>
            <w:vAlign w:val="bottom"/>
          </w:tcPr>
          <w:p w14:paraId="62136DE5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1E6BD81D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2A4E95EC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53794E" w:rsidRPr="00FB6C78" w14:paraId="4580D66C" w14:textId="77777777" w:rsidTr="00F527D6">
        <w:trPr>
          <w:trHeight w:val="686"/>
        </w:trPr>
        <w:tc>
          <w:tcPr>
            <w:tcW w:w="1413" w:type="dxa"/>
            <w:vAlign w:val="bottom"/>
          </w:tcPr>
          <w:p w14:paraId="05EA461A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07900820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3B945B56" w14:textId="77777777" w:rsidR="0053794E" w:rsidRPr="00FB6C78" w:rsidRDefault="0053794E" w:rsidP="0053794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618B2F11" w:rsidR="00513F45" w:rsidRPr="002E1B74" w:rsidRDefault="00513F45" w:rsidP="002E1B74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</w:pPr>
      <w:bookmarkStart w:id="5" w:name="_ЗАЯВКА_НА_ВЫВОЗ"/>
      <w:bookmarkStart w:id="6" w:name="_ЗАЯВКА_НА_ПРОДЛЕНИЕ"/>
      <w:bookmarkEnd w:id="5"/>
      <w:bookmarkEnd w:id="6"/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6D45B572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2E1B74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6D45B572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2E1B74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2E1B74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423765A8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2E1B74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423765A8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2E1B74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2E1B74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2E1B74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E1B74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2B075-4935-43CE-9F48-8C8D3315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2</cp:revision>
  <cp:lastPrinted>2026-07-02T10:02:00Z</cp:lastPrinted>
  <dcterms:created xsi:type="dcterms:W3CDTF">2026-07-06T11:48:00Z</dcterms:created>
  <dcterms:modified xsi:type="dcterms:W3CDTF">2026-07-06T11:48:00Z</dcterms:modified>
</cp:coreProperties>
</file>