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A90422" w:rsidRPr="00384C25" w:rsidRDefault="00A90422" w:rsidP="00A90422">
      <w:pPr>
        <w:pStyle w:val="3"/>
        <w:numPr>
          <w:ilvl w:val="0"/>
          <w:numId w:val="0"/>
        </w:numPr>
        <w:spacing w:before="0"/>
        <w:ind w:right="14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5" w:name="_Toc101166988"/>
      <w:bookmarkStart w:id="6" w:name="_Toc169774550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ЗАЯВКА НА ВЫВОЗ МУСОРА</w:t>
      </w:r>
      <w:bookmarkEnd w:id="5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(ФОРМА 6)</w:t>
      </w:r>
      <w:bookmarkEnd w:id="6"/>
    </w:p>
    <w:p w:rsidR="00A90422" w:rsidRPr="00384C25" w:rsidRDefault="00A90422" w:rsidP="00A90422">
      <w:pPr>
        <w:pStyle w:val="6"/>
        <w:ind w:right="140"/>
        <w:rPr>
          <w:rFonts w:ascii="Gotham Pro" w:hAnsi="Gotham Pro" w:cs="Gotham Pro"/>
          <w:color w:val="003399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09"/>
        <w:gridCol w:w="629"/>
        <w:gridCol w:w="1902"/>
        <w:gridCol w:w="949"/>
        <w:gridCol w:w="3243"/>
        <w:gridCol w:w="1986"/>
      </w:tblGrid>
      <w:tr w:rsidR="00A90422" w:rsidTr="00A90422">
        <w:tc>
          <w:tcPr>
            <w:tcW w:w="3740" w:type="dxa"/>
            <w:gridSpan w:val="3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178" w:type="dxa"/>
            <w:gridSpan w:val="3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A90422" w:rsidTr="00A90422">
        <w:tc>
          <w:tcPr>
            <w:tcW w:w="3740" w:type="dxa"/>
            <w:gridSpan w:val="3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178" w:type="dxa"/>
            <w:gridSpan w:val="3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A90422" w:rsidTr="00A90422">
        <w:tc>
          <w:tcPr>
            <w:tcW w:w="1209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531" w:type="dxa"/>
            <w:gridSpan w:val="2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49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229" w:type="dxa"/>
            <w:gridSpan w:val="2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A90422" w:rsidTr="00A90422">
        <w:tc>
          <w:tcPr>
            <w:tcW w:w="1209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629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902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49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3243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1986" w:type="dxa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A90422" w:rsidTr="00A90422">
        <w:tc>
          <w:tcPr>
            <w:tcW w:w="9918" w:type="dxa"/>
            <w:gridSpan w:val="6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A90422" w:rsidTr="00A90422">
        <w:tc>
          <w:tcPr>
            <w:tcW w:w="9918" w:type="dxa"/>
            <w:gridSpan w:val="6"/>
          </w:tcPr>
          <w:p w:rsidR="00A90422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A90422" w:rsidTr="00A90422">
        <w:tc>
          <w:tcPr>
            <w:tcW w:w="3740" w:type="dxa"/>
            <w:gridSpan w:val="3"/>
          </w:tcPr>
          <w:p w:rsidR="00A90422" w:rsidRPr="00384C25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  <w:sz w:val="20"/>
              </w:rPr>
              <w:t>nd.shukanov@expoforum.ru</w:t>
            </w:r>
          </w:p>
        </w:tc>
        <w:tc>
          <w:tcPr>
            <w:tcW w:w="949" w:type="dxa"/>
          </w:tcPr>
          <w:p w:rsidR="00A90422" w:rsidRPr="00384C25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229" w:type="dxa"/>
            <w:gridSpan w:val="2"/>
          </w:tcPr>
          <w:p w:rsidR="00A90422" w:rsidRPr="00384C25" w:rsidRDefault="00A90422" w:rsidP="00552991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2250, +7 (931) 638 57 55</w:t>
            </w:r>
          </w:p>
        </w:tc>
      </w:tr>
    </w:tbl>
    <w:p w:rsidR="00A90422" w:rsidRDefault="00A90422" w:rsidP="00A90422">
      <w:pPr>
        <w:tabs>
          <w:tab w:val="left" w:pos="10065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A90422" w:rsidRDefault="00A90422" w:rsidP="00A90422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sz w:val="22"/>
          <w:szCs w:val="22"/>
          <w:lang w:val="ru-RU"/>
        </w:rPr>
      </w:pPr>
    </w:p>
    <w:p w:rsidR="00A90422" w:rsidRDefault="00A90422" w:rsidP="00A90422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sz w:val="22"/>
          <w:szCs w:val="22"/>
          <w:lang w:val="ru-RU"/>
        </w:rPr>
      </w:pPr>
    </w:p>
    <w:p w:rsidR="00A90422" w:rsidRPr="00384C25" w:rsidRDefault="00A90422" w:rsidP="00A90422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sz w:val="22"/>
          <w:szCs w:val="22"/>
          <w:lang w:val="ru-RU"/>
        </w:rPr>
      </w:pPr>
    </w:p>
    <w:tbl>
      <w:tblPr>
        <w:tblW w:w="9880" w:type="dxa"/>
        <w:tblInd w:w="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1"/>
        <w:gridCol w:w="851"/>
        <w:gridCol w:w="1417"/>
        <w:gridCol w:w="1418"/>
        <w:gridCol w:w="1134"/>
        <w:gridCol w:w="1559"/>
      </w:tblGrid>
      <w:tr w:rsidR="00A90422" w:rsidRPr="00384C25" w:rsidTr="00A90422">
        <w:trPr>
          <w:trHeight w:hRule="exact" w:val="1052"/>
        </w:trPr>
        <w:tc>
          <w:tcPr>
            <w:tcW w:w="3501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shd w:val="clear" w:color="auto" w:fill="FFFFFF"/>
              <w:tabs>
                <w:tab w:val="clear" w:pos="2693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000000"/>
                <w:spacing w:val="-1"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000000"/>
                <w:spacing w:val="-17"/>
                <w:sz w:val="20"/>
              </w:rPr>
              <w:t xml:space="preserve">Ед. </w:t>
            </w:r>
            <w:r w:rsidRPr="00555921">
              <w:rPr>
                <w:rFonts w:ascii="Gotham Pro" w:hAnsi="Gotham Pro" w:cs="Gotham Pro"/>
                <w:b/>
                <w:color w:val="000000"/>
                <w:spacing w:val="-5"/>
                <w:sz w:val="20"/>
              </w:rPr>
              <w:t>изм.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Цена,</w:t>
            </w:r>
          </w:p>
          <w:p w:rsidR="00A90422" w:rsidRPr="00555921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 xml:space="preserve">руб./ед. </w:t>
            </w:r>
            <w:r w:rsidRPr="00555921">
              <w:rPr>
                <w:rFonts w:ascii="Gotham Pro" w:hAnsi="Gotham Pro" w:cs="Gotham Pro"/>
                <w:b/>
                <w:sz w:val="20"/>
              </w:rPr>
              <w:br/>
              <w:t>(в т. ч. НДС 20%)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t>Дата/</w:t>
            </w: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br/>
              <w:t>время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t>Кол-</w:t>
            </w:r>
            <w:r w:rsidRPr="00555921">
              <w:rPr>
                <w:rFonts w:ascii="Gotham Pro" w:hAnsi="Gotham Pro" w:cs="Gotham Pro"/>
                <w:b/>
                <w:color w:val="222222"/>
                <w:spacing w:val="-5"/>
                <w:sz w:val="20"/>
              </w:rPr>
              <w:t>во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422" w:rsidRPr="00555921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7"/>
                <w:sz w:val="20"/>
              </w:rPr>
              <w:t>Всего</w:t>
            </w:r>
          </w:p>
        </w:tc>
      </w:tr>
      <w:tr w:rsidR="00A90422" w:rsidRPr="00384C25" w:rsidTr="00A90422">
        <w:trPr>
          <w:trHeight w:hRule="exact" w:val="567"/>
        </w:trPr>
        <w:tc>
          <w:tcPr>
            <w:tcW w:w="3501" w:type="dxa"/>
            <w:shd w:val="clear" w:color="auto" w:fill="auto"/>
            <w:vAlign w:val="center"/>
          </w:tcPr>
          <w:p w:rsidR="00A90422" w:rsidRPr="00384C25" w:rsidRDefault="00A90422" w:rsidP="00552991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 xml:space="preserve">Аренда технической зоны, 1 кв. м </w:t>
            </w:r>
            <w:r w:rsidRPr="00384C25">
              <w:rPr>
                <w:rFonts w:ascii="Gotham Pro" w:hAnsi="Gotham Pro" w:cs="Gotham Pro"/>
                <w:szCs w:val="19"/>
              </w:rPr>
              <w:br/>
              <w:t>(на период мероприятия)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0422" w:rsidRPr="00384C25" w:rsidRDefault="00A90422" w:rsidP="00552991">
            <w:pPr>
              <w:tabs>
                <w:tab w:val="left" w:pos="2268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0422" w:rsidRPr="00384C25" w:rsidRDefault="00A90422" w:rsidP="00552991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2425,00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</w:tr>
      <w:tr w:rsidR="00A90422" w:rsidRPr="00384C25" w:rsidTr="00A90422">
        <w:trPr>
          <w:trHeight w:hRule="exact" w:val="567"/>
        </w:trPr>
        <w:tc>
          <w:tcPr>
            <w:tcW w:w="3501" w:type="dxa"/>
            <w:shd w:val="clear" w:color="auto" w:fill="auto"/>
            <w:vAlign w:val="center"/>
          </w:tcPr>
          <w:p w:rsidR="00A90422" w:rsidRPr="00384C25" w:rsidRDefault="00A90422" w:rsidP="00552991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 xml:space="preserve">Аренда технической зоны, 27 кв. м </w:t>
            </w:r>
            <w:r w:rsidRPr="00384C25">
              <w:rPr>
                <w:rFonts w:ascii="Gotham Pro" w:hAnsi="Gotham Pro" w:cs="Gotham Pro"/>
                <w:szCs w:val="19"/>
              </w:rPr>
              <w:br/>
              <w:t>(на период мероприятия)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0422" w:rsidRPr="00384C25" w:rsidRDefault="00A90422" w:rsidP="00552991">
            <w:pPr>
              <w:tabs>
                <w:tab w:val="left" w:pos="2268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0422" w:rsidRPr="00384C25" w:rsidRDefault="00A90422" w:rsidP="00552991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65490,00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rPr>
                <w:rFonts w:ascii="Gotham Pro" w:hAnsi="Gotham Pro" w:cs="Gotham Pr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rPr>
                <w:rFonts w:ascii="Gotham Pro" w:hAnsi="Gotham Pro" w:cs="Gotham P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90422" w:rsidRPr="00384C25" w:rsidRDefault="00A90422" w:rsidP="00552991">
            <w:pPr>
              <w:shd w:val="clear" w:color="auto" w:fill="FFFFFF"/>
              <w:spacing w:before="0"/>
              <w:ind w:right="140"/>
              <w:contextualSpacing/>
              <w:rPr>
                <w:rFonts w:ascii="Gotham Pro" w:hAnsi="Gotham Pro" w:cs="Gotham Pro"/>
              </w:rPr>
            </w:pPr>
          </w:p>
        </w:tc>
      </w:tr>
      <w:tr w:rsidR="00A90422" w:rsidRPr="00384C25" w:rsidTr="00A9042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wBefore w:w="4352" w:type="dxa"/>
          <w:trHeight w:hRule="exact" w:val="397"/>
        </w:trPr>
        <w:tc>
          <w:tcPr>
            <w:tcW w:w="3969" w:type="dxa"/>
            <w:gridSpan w:val="3"/>
            <w:vAlign w:val="center"/>
          </w:tcPr>
          <w:p w:rsidR="00A90422" w:rsidRPr="00555921" w:rsidRDefault="00A90422" w:rsidP="00552991">
            <w:pPr>
              <w:pStyle w:val="25"/>
              <w:ind w:right="140"/>
              <w:jc w:val="right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ИТОГО с НДС, руб.</w:t>
            </w:r>
          </w:p>
        </w:tc>
        <w:tc>
          <w:tcPr>
            <w:tcW w:w="1559" w:type="dxa"/>
            <w:vAlign w:val="center"/>
          </w:tcPr>
          <w:p w:rsidR="00A90422" w:rsidRPr="00384C25" w:rsidRDefault="00A90422" w:rsidP="00552991">
            <w:pPr>
              <w:tabs>
                <w:tab w:val="left" w:pos="2268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</w:tr>
    </w:tbl>
    <w:p w:rsidR="00A90422" w:rsidRPr="00384C25" w:rsidRDefault="00A90422" w:rsidP="00A90422">
      <w:pPr>
        <w:ind w:right="140"/>
        <w:rPr>
          <w:rFonts w:ascii="Gotham Pro" w:hAnsi="Gotham Pro" w:cs="Gotham Pro"/>
        </w:rPr>
      </w:pPr>
    </w:p>
    <w:p w:rsidR="00A90422" w:rsidRPr="00384C25" w:rsidRDefault="00A90422" w:rsidP="00A90422">
      <w:pPr>
        <w:ind w:right="140"/>
        <w:rPr>
          <w:rFonts w:ascii="Gotham Pro" w:hAnsi="Gotham Pro" w:cs="Gotham Pro"/>
          <w:b/>
          <w:color w:val="FF0000"/>
          <w:sz w:val="20"/>
          <w:szCs w:val="28"/>
        </w:rPr>
      </w:pPr>
    </w:p>
    <w:p w:rsidR="00A90422" w:rsidRPr="00384C25" w:rsidRDefault="00A90422" w:rsidP="00A90422">
      <w:pPr>
        <w:ind w:right="140"/>
        <w:rPr>
          <w:rFonts w:ascii="Gotham Pro" w:hAnsi="Gotham Pro" w:cs="Gotham Pro"/>
          <w:sz w:val="16"/>
        </w:rPr>
      </w:pPr>
    </w:p>
    <w:p w:rsidR="00A90422" w:rsidRDefault="00A90422" w:rsidP="00A90422">
      <w:pPr>
        <w:pStyle w:val="6"/>
        <w:ind w:right="140"/>
        <w:jc w:val="left"/>
        <w:rPr>
          <w:rFonts w:ascii="Gotham Pro" w:hAnsi="Gotham Pro" w:cs="Gotham Pro"/>
          <w:i/>
          <w:snapToGrid w:val="0"/>
          <w:sz w:val="20"/>
          <w:szCs w:val="22"/>
        </w:rPr>
      </w:pPr>
      <w:r w:rsidRPr="00384C25">
        <w:rPr>
          <w:rFonts w:ascii="Gotham Pro" w:hAnsi="Gotham Pro" w:cs="Gotham Pro"/>
          <w:i/>
          <w:snapToGrid w:val="0"/>
          <w:sz w:val="20"/>
          <w:szCs w:val="22"/>
        </w:rPr>
        <w:t>Примечание:</w:t>
      </w:r>
    </w:p>
    <w:p w:rsidR="00A90422" w:rsidRPr="00555921" w:rsidRDefault="00A90422" w:rsidP="00A90422">
      <w:pPr>
        <w:spacing w:before="0" w:line="312" w:lineRule="auto"/>
      </w:pPr>
    </w:p>
    <w:p w:rsidR="00A90422" w:rsidRDefault="00A90422" w:rsidP="009D466B">
      <w:pPr>
        <w:tabs>
          <w:tab w:val="clear" w:pos="2693"/>
        </w:tabs>
        <w:spacing w:before="0" w:line="312" w:lineRule="auto"/>
        <w:ind w:right="140" w:firstLine="426"/>
        <w:rPr>
          <w:rFonts w:ascii="Gotham Pro" w:hAnsi="Gotham Pro" w:cs="Gotham Pro"/>
          <w:sz w:val="20"/>
          <w:szCs w:val="22"/>
        </w:rPr>
      </w:pPr>
      <w:r w:rsidRPr="00384C25">
        <w:rPr>
          <w:rFonts w:ascii="Gotham Pro" w:hAnsi="Gotham Pro" w:cs="Gotham Pro"/>
          <w:sz w:val="20"/>
          <w:szCs w:val="22"/>
        </w:rPr>
        <w:t>Необходимо заранее согласовать с Дирекцией Форума время и конкретное место установки мусорного контейнера (ПУХТО) в технической зоне.</w:t>
      </w:r>
    </w:p>
    <w:p w:rsidR="009D466B" w:rsidRPr="00384C25" w:rsidRDefault="009D466B" w:rsidP="009D466B">
      <w:pPr>
        <w:tabs>
          <w:tab w:val="clear" w:pos="2693"/>
        </w:tabs>
        <w:spacing w:before="0" w:line="312" w:lineRule="auto"/>
        <w:ind w:right="140" w:firstLine="426"/>
        <w:rPr>
          <w:rFonts w:ascii="Gotham Pro" w:hAnsi="Gotham Pro" w:cs="Gotham Pro"/>
          <w:sz w:val="20"/>
          <w:szCs w:val="22"/>
        </w:rPr>
      </w:pPr>
      <w:r>
        <w:rPr>
          <w:rFonts w:ascii="Gotham Pro" w:hAnsi="Gotham Pro" w:cs="Gotham Pro"/>
          <w:sz w:val="20"/>
          <w:szCs w:val="22"/>
        </w:rPr>
        <w:t xml:space="preserve">Заказанный и оплаченный мусорный контейнер может находиться на территории технической зоны КВЦ «ЭКСПОФОРУМ» </w:t>
      </w:r>
      <w:r w:rsidRPr="008129B3">
        <w:rPr>
          <w:rFonts w:ascii="Gotham Pro" w:hAnsi="Gotham Pro" w:cs="Gotham Pro"/>
          <w:b/>
          <w:sz w:val="20"/>
          <w:szCs w:val="22"/>
          <w:u w:val="single"/>
        </w:rPr>
        <w:t>не более 2 часов.</w:t>
      </w:r>
      <w:r>
        <w:rPr>
          <w:rFonts w:ascii="Gotham Pro" w:hAnsi="Gotham Pro" w:cs="Gotham Pro"/>
          <w:sz w:val="20"/>
          <w:szCs w:val="22"/>
        </w:rPr>
        <w:t xml:space="preserve"> </w:t>
      </w:r>
    </w:p>
    <w:p w:rsidR="00A90422" w:rsidRPr="00384C25" w:rsidRDefault="00A90422" w:rsidP="009D466B">
      <w:pPr>
        <w:tabs>
          <w:tab w:val="clear" w:pos="2693"/>
        </w:tabs>
        <w:spacing w:before="0" w:line="312" w:lineRule="auto"/>
        <w:ind w:right="140" w:firstLine="426"/>
        <w:rPr>
          <w:rFonts w:ascii="Gotham Pro" w:hAnsi="Gotham Pro" w:cs="Gotham Pro"/>
          <w:sz w:val="20"/>
          <w:szCs w:val="22"/>
        </w:rPr>
      </w:pPr>
      <w:r w:rsidRPr="00384C25">
        <w:rPr>
          <w:rFonts w:ascii="Gotham Pro" w:hAnsi="Gotham Pro" w:cs="Gotham Pro"/>
          <w:sz w:val="20"/>
          <w:szCs w:val="22"/>
        </w:rPr>
        <w:t>Организатор не несет ответственности за использование мусорного контейнера другими участниками. Заказчик самостоятельно контролирует наполняемость предоставленного ему ПУХТО.</w:t>
      </w:r>
    </w:p>
    <w:p w:rsidR="00A90422" w:rsidRDefault="00A90422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p w:rsidR="009D466B" w:rsidRDefault="009D466B" w:rsidP="00A90422">
      <w:pPr>
        <w:ind w:right="140"/>
        <w:rPr>
          <w:rFonts w:ascii="Gotham Pro" w:hAnsi="Gotham Pro" w:cs="Gotham Pro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703"/>
      </w:tblGrid>
      <w:tr w:rsidR="00A90422" w:rsidTr="00A90422">
        <w:trPr>
          <w:trHeight w:val="345"/>
        </w:trPr>
        <w:tc>
          <w:tcPr>
            <w:tcW w:w="1413" w:type="dxa"/>
            <w:vAlign w:val="bottom"/>
          </w:tcPr>
          <w:p w:rsidR="00A90422" w:rsidRPr="00A0690B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2" w:type="dxa"/>
            <w:vAlign w:val="bottom"/>
          </w:tcPr>
          <w:p w:rsidR="00A90422" w:rsidRPr="00A0690B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703" w:type="dxa"/>
            <w:vAlign w:val="bottom"/>
          </w:tcPr>
          <w:p w:rsidR="00A90422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A90422" w:rsidTr="00A90422">
        <w:trPr>
          <w:trHeight w:val="686"/>
        </w:trPr>
        <w:tc>
          <w:tcPr>
            <w:tcW w:w="1413" w:type="dxa"/>
            <w:vAlign w:val="bottom"/>
          </w:tcPr>
          <w:p w:rsidR="00A90422" w:rsidRPr="00A0690B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2" w:type="dxa"/>
            <w:vAlign w:val="bottom"/>
          </w:tcPr>
          <w:p w:rsidR="00A90422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703" w:type="dxa"/>
            <w:vAlign w:val="bottom"/>
          </w:tcPr>
          <w:p w:rsidR="00A90422" w:rsidRDefault="00A90422" w:rsidP="00552991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A90422" w:rsidRPr="00384C25" w:rsidRDefault="00A90422" w:rsidP="00A90422">
      <w:pPr>
        <w:rPr>
          <w:rFonts w:ascii="Gotham Pro" w:hAnsi="Gotham Pro" w:cs="Gotham Pro"/>
        </w:rPr>
      </w:pPr>
    </w:p>
    <w:p w:rsidR="00A90422" w:rsidRPr="00384C25" w:rsidRDefault="00A90422" w:rsidP="00A90422">
      <w:pPr>
        <w:rPr>
          <w:rFonts w:ascii="Gotham Pro" w:hAnsi="Gotham Pro" w:cs="Gotham Pro"/>
        </w:rPr>
      </w:pPr>
    </w:p>
    <w:p w:rsidR="00384C25" w:rsidRPr="00384C25" w:rsidRDefault="00384C25" w:rsidP="002368A9">
      <w:pPr>
        <w:pStyle w:val="0"/>
        <w:spacing w:before="0"/>
        <w:ind w:right="140"/>
        <w:jc w:val="left"/>
        <w:rPr>
          <w:rFonts w:ascii="Gotham Pro" w:hAnsi="Gotham Pro" w:cs="Gotham Pro"/>
          <w:i/>
          <w:szCs w:val="22"/>
        </w:rPr>
      </w:pPr>
      <w:bookmarkStart w:id="7" w:name="_GoBack"/>
      <w:bookmarkEnd w:id="3"/>
      <w:bookmarkEnd w:id="4"/>
      <w:bookmarkEnd w:id="7"/>
    </w:p>
    <w:sectPr w:rsidR="00384C25" w:rsidRP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2368A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B750E" wp14:editId="27568935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9D466B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CB750E" id="Rectangle 25" o:spid="_x0000_s1026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A90422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DA780B" wp14:editId="013C03E9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9AE5BC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66EA0D0" wp14:editId="0D1C3AFC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8A9" w:rsidRPr="006B6E34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:rsidR="002368A9" w:rsidRPr="00D74957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7-10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5 г.</w:t>
                              </w: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846358" w:rsidRDefault="002368A9" w:rsidP="002368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66EA0D0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52.85pt;margin-top:-9.85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:rsidR="002368A9" w:rsidRPr="006B6E34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:rsidR="002368A9" w:rsidRPr="00D74957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7-10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5 г.</w:t>
                        </w: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846358" w:rsidRDefault="002368A9" w:rsidP="002368A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F0F9876" wp14:editId="6458A235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4FF9450" wp14:editId="5BE97476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320BDB" wp14:editId="56FDBB1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8B0A3" wp14:editId="010D272C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915D2"/>
    <w:rsid w:val="004B3329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C19B0"/>
    <w:rsid w:val="009D421F"/>
    <w:rsid w:val="009D466B"/>
    <w:rsid w:val="009E0A21"/>
    <w:rsid w:val="00A0690B"/>
    <w:rsid w:val="00A12E7D"/>
    <w:rsid w:val="00A76A0A"/>
    <w:rsid w:val="00A84B37"/>
    <w:rsid w:val="00A90422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80AB5"/>
    <w:rsid w:val="00F8344F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8B8BC5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30AF8-D619-4989-8C57-5F72FE5C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4</cp:revision>
  <cp:lastPrinted>2025-06-27T08:42:00Z</cp:lastPrinted>
  <dcterms:created xsi:type="dcterms:W3CDTF">2025-06-27T10:21:00Z</dcterms:created>
  <dcterms:modified xsi:type="dcterms:W3CDTF">2025-06-27T13:04:00Z</dcterms:modified>
</cp:coreProperties>
</file>